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b/>
          <w:bCs/>
          <w:color w:val="339ACD"/>
          <w:kern w:val="0"/>
          <w:sz w:val="48"/>
          <w:szCs w:val="48"/>
        </w:rPr>
      </w:pPr>
      <w:r>
        <w:rPr>
          <w:rFonts w:ascii="verdana, =" w:hAnsi="verdana, =" w:hint="eastAsia"/>
          <w:b/>
          <w:bCs/>
          <w:noProof/>
          <w:color w:val="444444"/>
          <w:sz w:val="18"/>
          <w:szCs w:val="18"/>
        </w:rPr>
        <w:drawing>
          <wp:inline distT="0" distB="0" distL="0" distR="0">
            <wp:extent cx="1152927" cy="1442434"/>
            <wp:effectExtent l="19050" t="0" r="9123" b="0"/>
            <wp:docPr id="1" name="그림 1" descr="http://www.eslagent.net/upload/teacher/Michael%20Mirth_1425457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lagent.net/upload/teacher/Michael%20Mirth_14254577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982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b/>
          <w:bCs/>
          <w:color w:val="339ACD"/>
          <w:kern w:val="0"/>
          <w:sz w:val="37"/>
          <w:szCs w:val="37"/>
        </w:rPr>
      </w:pPr>
      <w:r>
        <w:rPr>
          <w:rFonts w:ascii="Times New Roman" w:hAnsi="Times New Roman" w:cs="Times New Roman"/>
          <w:b/>
          <w:bCs/>
          <w:color w:val="339ACD"/>
          <w:kern w:val="0"/>
          <w:sz w:val="48"/>
          <w:szCs w:val="48"/>
        </w:rPr>
        <w:t>M</w:t>
      </w:r>
      <w:r>
        <w:rPr>
          <w:rFonts w:ascii="Times New Roman" w:hAnsi="Times New Roman" w:cs="Times New Roman"/>
          <w:b/>
          <w:bCs/>
          <w:color w:val="339ACD"/>
          <w:kern w:val="0"/>
          <w:sz w:val="37"/>
          <w:szCs w:val="37"/>
        </w:rPr>
        <w:t xml:space="preserve">ICHAEL </w:t>
      </w:r>
      <w:r>
        <w:rPr>
          <w:rFonts w:ascii="Times New Roman" w:hAnsi="Times New Roman" w:cs="Times New Roman"/>
          <w:b/>
          <w:bCs/>
          <w:color w:val="339ACD"/>
          <w:kern w:val="0"/>
          <w:sz w:val="48"/>
          <w:szCs w:val="48"/>
        </w:rPr>
        <w:t>M</w:t>
      </w:r>
      <w:r>
        <w:rPr>
          <w:rFonts w:ascii="Times New Roman" w:hAnsi="Times New Roman" w:cs="Times New Roman"/>
          <w:b/>
          <w:bCs/>
          <w:color w:val="339ACD"/>
          <w:kern w:val="0"/>
          <w:sz w:val="37"/>
          <w:szCs w:val="37"/>
        </w:rPr>
        <w:t>IRTH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42 Spruce Lane, Valley Stream, N Y 11581 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339ACD"/>
          <w:kern w:val="0"/>
          <w:sz w:val="29"/>
          <w:szCs w:val="29"/>
        </w:rPr>
        <w:t>E</w:t>
      </w:r>
      <w:r>
        <w:rPr>
          <w:rFonts w:ascii="Times New Roman" w:hAnsi="Times New Roman" w:cs="Times New Roman"/>
          <w:b/>
          <w:bCs/>
          <w:color w:val="339ACD"/>
          <w:kern w:val="0"/>
          <w:sz w:val="21"/>
          <w:szCs w:val="21"/>
        </w:rPr>
        <w:t>DUCATION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Bachelor of Music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 Guitar Performance, 2011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The Crane School of Music at SUNY Potsdam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Studied classical guitar under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Dr.Douglas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Rubio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Performed in master classes for Stanley Yates, Mir Ali, Bucky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Pizzarelli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and the Count Basie Orchestra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rhythm section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Performed in Jazz, Contemporary, Latin and Guitar Ensemble's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Toured with Latin Ensemble to Mexico and Canada for two consecutive summers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3.2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GPA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9ACD"/>
          <w:kern w:val="0"/>
          <w:sz w:val="29"/>
          <w:szCs w:val="29"/>
        </w:rPr>
        <w:t>W</w:t>
      </w:r>
      <w:r>
        <w:rPr>
          <w:rFonts w:ascii="Times New Roman" w:hAnsi="Times New Roman" w:cs="Times New Roman"/>
          <w:b/>
          <w:bCs/>
          <w:color w:val="339ACD"/>
          <w:kern w:val="0"/>
          <w:sz w:val="21"/>
          <w:szCs w:val="21"/>
        </w:rPr>
        <w:t xml:space="preserve">ORK </w:t>
      </w:r>
      <w:r>
        <w:rPr>
          <w:rFonts w:ascii="Times New Roman" w:hAnsi="Times New Roman" w:cs="Times New Roman"/>
          <w:b/>
          <w:bCs/>
          <w:color w:val="339ACD"/>
          <w:kern w:val="0"/>
          <w:sz w:val="29"/>
          <w:szCs w:val="29"/>
        </w:rPr>
        <w:t>H</w:t>
      </w:r>
      <w:r>
        <w:rPr>
          <w:rFonts w:ascii="Times New Roman" w:hAnsi="Times New Roman" w:cs="Times New Roman"/>
          <w:b/>
          <w:bCs/>
          <w:color w:val="339ACD"/>
          <w:kern w:val="0"/>
          <w:sz w:val="21"/>
          <w:szCs w:val="21"/>
        </w:rPr>
        <w:t>ISTORY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Guitar Teacher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09/2014 to Current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Ogden Elementary School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 Valley Stream, NY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Guitar Instructor for after school program teaching children under 8 years old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Use "Guitar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For The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Small Fry" method book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Teach music fundamentals through movement and group singing covering a familiar children's song each</w:t>
      </w:r>
      <w:r w:rsidR="00511E6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session</w:t>
      </w:r>
    </w:p>
    <w:p w:rsidR="00511E6C" w:rsidRDefault="00511E6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Pick up and drop off of children from class room to parents</w:t>
      </w:r>
    </w:p>
    <w:p w:rsidR="00511E6C" w:rsidRDefault="00511E6C" w:rsidP="00B55734">
      <w:pPr>
        <w:wordWrap/>
        <w:adjustRightInd w:val="0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Piano Teacher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09/2014 to Current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Hewlett Elementary School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 Hewlett, NY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Piano instructor for special needs after school program teaching children under 8 years old</w:t>
      </w:r>
    </w:p>
    <w:p w:rsidR="00511E6C" w:rsidRDefault="00511E6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Use a structured piano curriculum with two books, "Music Tree Level 1" and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Shaum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"Pre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Green Book"</w:t>
      </w:r>
      <w:r w:rsidR="00511E6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going through one piece from both books each session</w:t>
      </w:r>
    </w:p>
    <w:p w:rsidR="00511E6C" w:rsidRDefault="00511E6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Use of kid friendly sized note cards to familiarize each student where notes are located on a full size piano</w:t>
      </w:r>
      <w:r w:rsidR="00511E6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as well as keyboard</w:t>
      </w:r>
    </w:p>
    <w:p w:rsidR="00511E6C" w:rsidRDefault="00511E6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Pick up and drop off of children from class room to parents</w:t>
      </w:r>
    </w:p>
    <w:p w:rsidR="00511E6C" w:rsidRDefault="00511E6C" w:rsidP="00B55734">
      <w:pPr>
        <w:wordWrap/>
        <w:adjustRightInd w:val="0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General Music Teacher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01/2014 to Current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Hebrew Academy of Nassau County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 Uniondale, NY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Teach guitar/theory class to high school students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Provide practical material for students with no prior knowledge of the guitar to play and make music out</w:t>
      </w:r>
      <w:r w:rsidR="00E6552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of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Use a series of interactive group exercises for each student to learn from one another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Apply basic fundamentals of theory such as key signatures, chord construction and scales to the guitar in</w:t>
      </w:r>
      <w:r w:rsidR="00E6552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 very simple format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Guitar/Piano Instructor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03/2012 to Current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Malverne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School of Music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Malverne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NY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Teach a mix of students varying in age from 7 years old to adults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Use sets of note cards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 notes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 both clefs written on each staff) to help children memorize notes on the</w:t>
      </w:r>
      <w:r w:rsidR="00E6552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piano (very effective)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Use a series of call and response exercises and drum based activities for learning correct strum patterns and</w:t>
      </w:r>
      <w:r w:rsidR="00E6552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ear training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Use a structured piano curriculum via computer program documenting student progress of sight reading,</w:t>
      </w:r>
      <w:r w:rsidR="00E6552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piece memorization and technique</w:t>
      </w:r>
    </w:p>
    <w:p w:rsidR="00E6552B" w:rsidRDefault="00E6552B" w:rsidP="00B55734">
      <w:pPr>
        <w:wordWrap/>
        <w:adjustRightInd w:val="0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Consumer Directed Personal Assistance Program Aid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01/2013 to Current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All Metro Health Care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 Lynbrook, NY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Provided supervision and over all care for a 26 year old male with muscular dystrophy</w:t>
      </w:r>
    </w:p>
    <w:p w:rsidR="006C17DF" w:rsidRDefault="006C17DF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Set up recreational and music oriented activities and outings every Sunday of the week</w:t>
      </w:r>
    </w:p>
    <w:p w:rsidR="006C17DF" w:rsidRDefault="006C17DF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Administered oxygen, medications and food</w:t>
      </w:r>
    </w:p>
    <w:p w:rsidR="006C17DF" w:rsidRDefault="006C17DF" w:rsidP="00B55734">
      <w:pPr>
        <w:wordWrap/>
        <w:adjustRightInd w:val="0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Carpenters Helper/Driver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01/2011 to 08/2014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Precision Contracting World Wide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 Massapequa Park, NY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Worked full time as carpenter's helper and driver for commercial construction co in all boroughs of NYC</w:t>
      </w:r>
    </w:p>
    <w:p w:rsidR="006C17DF" w:rsidRDefault="006C17DF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Assisted head mechanic's in all phases of carpentry, plumbing and basic electric</w:t>
      </w:r>
    </w:p>
    <w:p w:rsidR="006C17DF" w:rsidRDefault="006C17DF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Responsible for commercial vehicle, pick up and drop off of tools and materials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through out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different areas</w:t>
      </w:r>
      <w:r w:rsidR="006C17D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of NYC and Long Island</w:t>
      </w:r>
    </w:p>
    <w:p w:rsidR="006C17DF" w:rsidRDefault="006C17DF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6C17DF" w:rsidRPr="001446C9" w:rsidRDefault="006C17DF" w:rsidP="00B55734">
      <w:pPr>
        <w:wordWrap/>
        <w:adjustRightInd w:val="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1446C9">
        <w:rPr>
          <w:rFonts w:ascii="Times New Roman" w:hAnsi="Times New Roman" w:cs="Times New Roman"/>
          <w:b/>
          <w:bCs/>
          <w:color w:val="339ACD"/>
          <w:kern w:val="0"/>
          <w:sz w:val="29"/>
          <w:szCs w:val="29"/>
        </w:rPr>
        <w:t>K</w:t>
      </w:r>
      <w:r w:rsidRPr="001446C9">
        <w:rPr>
          <w:rFonts w:ascii="Times New Roman" w:hAnsi="Times New Roman" w:cs="Times New Roman"/>
          <w:b/>
          <w:bCs/>
          <w:color w:val="339ACD"/>
          <w:kern w:val="0"/>
          <w:sz w:val="21"/>
          <w:szCs w:val="21"/>
        </w:rPr>
        <w:t xml:space="preserve">EY </w:t>
      </w:r>
      <w:r w:rsidRPr="001446C9">
        <w:rPr>
          <w:rFonts w:ascii="Times New Roman" w:hAnsi="Times New Roman" w:cs="Times New Roman"/>
          <w:b/>
          <w:bCs/>
          <w:color w:val="339ACD"/>
          <w:kern w:val="0"/>
          <w:sz w:val="29"/>
          <w:szCs w:val="29"/>
        </w:rPr>
        <w:t>S</w:t>
      </w:r>
      <w:r w:rsidRPr="001446C9">
        <w:rPr>
          <w:rFonts w:ascii="Times New Roman" w:hAnsi="Times New Roman" w:cs="Times New Roman"/>
          <w:b/>
          <w:bCs/>
          <w:color w:val="339ACD"/>
          <w:kern w:val="0"/>
          <w:sz w:val="21"/>
          <w:szCs w:val="21"/>
        </w:rPr>
        <w:t>KILLS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Accomplished and dedicated musician in jazz and finger style/classical styles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Technique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Studies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,alternate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picking exercises/arpeggios, use of PIMA, and tremolo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Ability to break down and describe any musical concept, theme or idea in the simplest format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possible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Scales, open string, 3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note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per string and Segovia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Can communicate effectively on a children's or adult's level to create a fun learning atmosphere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Improvisation, application of scales/arpeggios and chord tones over standard chord changes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Comfortable speaking with parents about the progress of students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Music Theory, fundamentals of chords, scales key signatures and figured bass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Ability to track goals and monitor progress of students from day one of lessons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Ear Training, chord and interval identification, transcription and learning songs by ear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Knowledge of NYSSMA guitar material and matching music to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ability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Sight Reading, open position to 12th in every key, position reading</w:t>
      </w:r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Knowledge and application of Mel Bay, Aaron Shearer, and Guitar for the Small Fry method books.</w:t>
      </w:r>
      <w:proofErr w:type="gramEnd"/>
    </w:p>
    <w:p w:rsidR="000B6C4C" w:rsidRDefault="000B6C4C" w:rsidP="00B55734">
      <w:pPr>
        <w:wordWrap/>
        <w:adjustRightInd w:val="0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0B6C4C" w:rsidRDefault="000B6C4C" w:rsidP="000B6C4C">
      <w:r>
        <w:rPr>
          <w:rFonts w:ascii="Times New Roman" w:hAnsi="Times New Roman" w:cs="Times New Roman"/>
          <w:b/>
          <w:bCs/>
          <w:color w:val="339ACD"/>
          <w:kern w:val="0"/>
          <w:sz w:val="29"/>
          <w:szCs w:val="29"/>
        </w:rPr>
        <w:t>W</w:t>
      </w:r>
      <w:r>
        <w:rPr>
          <w:rFonts w:ascii="Times New Roman" w:hAnsi="Times New Roman" w:cs="Times New Roman"/>
          <w:b/>
          <w:bCs/>
          <w:color w:val="339ACD"/>
          <w:kern w:val="0"/>
          <w:sz w:val="21"/>
          <w:szCs w:val="21"/>
        </w:rPr>
        <w:t>EBSITE</w:t>
      </w:r>
    </w:p>
    <w:p w:rsidR="00B55734" w:rsidRDefault="00B55734" w:rsidP="00B55734">
      <w:pPr>
        <w:wordWrap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www.MichaelMirthMusic.com</w:t>
      </w:r>
    </w:p>
    <w:sectPr w:rsidR="00B55734" w:rsidSect="00646F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, =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55734"/>
    <w:rsid w:val="000B6C4C"/>
    <w:rsid w:val="001446C9"/>
    <w:rsid w:val="00511E6C"/>
    <w:rsid w:val="005A29F9"/>
    <w:rsid w:val="00646FB1"/>
    <w:rsid w:val="006C17DF"/>
    <w:rsid w:val="00B55734"/>
    <w:rsid w:val="00E6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5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55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ESL AGENT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6</cp:revision>
  <dcterms:created xsi:type="dcterms:W3CDTF">2015-04-29T05:28:00Z</dcterms:created>
  <dcterms:modified xsi:type="dcterms:W3CDTF">2015-04-29T05:45:00Z</dcterms:modified>
</cp:coreProperties>
</file>