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D" w:rsidRDefault="000C26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143000" cy="1650423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46" cy="1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36"/>
          <w:szCs w:val="36"/>
        </w:rPr>
      </w:pPr>
      <w:r>
        <w:rPr>
          <w:rFonts w:ascii="TimesNewRomanPSMT" w:hAnsi="TimesNewRomanPSMT" w:cs="TimesNewRomanPSMT"/>
          <w:kern w:val="0"/>
          <w:sz w:val="36"/>
          <w:szCs w:val="36"/>
        </w:rPr>
        <w:t>Justin Nemeth</w:t>
      </w:r>
    </w:p>
    <w:p w:rsidR="000C2643" w:rsidRP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  <w:u w:val="single"/>
        </w:rPr>
      </w:pPr>
      <w:bookmarkStart w:id="0" w:name="_GoBack"/>
      <w:bookmarkEnd w:id="0"/>
    </w:p>
    <w:p w:rsidR="000C2643" w:rsidRP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</w:pPr>
      <w:r w:rsidRPr="000C2643"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  <w:t>EDUCATION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t xml:space="preserve">New York University, Graduate School of Arts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Cs w:val="20"/>
        </w:rPr>
        <w:t>And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Cs w:val="20"/>
        </w:rPr>
        <w:t xml:space="preserve"> Sciences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Master of Arts in English &amp; American Literature </w:t>
      </w: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May 2012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Entered the M.A. program the first semester of senior year as an NYU undergraduate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Honors/Awards: Dean’s Honor Roll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Thesis discussion: The gentrification of </w:t>
      </w:r>
      <w:proofErr w:type="spellStart"/>
      <w:r>
        <w:rPr>
          <w:rFonts w:ascii="TimesNewRomanPSMT" w:hAnsi="TimesNewRomanPSMT" w:cs="TimesNewRomanPSMT"/>
          <w:kern w:val="0"/>
          <w:szCs w:val="20"/>
        </w:rPr>
        <w:t>SoHo</w:t>
      </w:r>
      <w:proofErr w:type="spellEnd"/>
      <w:r>
        <w:rPr>
          <w:rFonts w:ascii="TimesNewRomanPSMT" w:hAnsi="TimesNewRomanPSMT" w:cs="TimesNewRomanPSMT"/>
          <w:kern w:val="0"/>
          <w:szCs w:val="20"/>
        </w:rPr>
        <w:t xml:space="preserve"> and its artistic colony as represented in The </w:t>
      </w:r>
      <w:proofErr w:type="spellStart"/>
      <w:r>
        <w:rPr>
          <w:rFonts w:ascii="TimesNewRomanPSMT" w:hAnsi="TimesNewRomanPSMT" w:cs="TimesNewRomanPSMT"/>
          <w:kern w:val="0"/>
          <w:szCs w:val="20"/>
        </w:rPr>
        <w:t>SoHo</w:t>
      </w:r>
      <w:proofErr w:type="spellEnd"/>
      <w:r>
        <w:rPr>
          <w:rFonts w:ascii="TimesNewRomanPSMT" w:hAnsi="TimesNewRomanPSMT" w:cs="TimesNewRomanPSMT"/>
          <w:kern w:val="0"/>
          <w:szCs w:val="20"/>
        </w:rPr>
        <w:t xml:space="preserve"> Weekly News (1973-1982)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Relevant Coursework: Victorian Seminar: Centers &amp; Margins, Survey of African American Literary Theory, Intellectual &amp; Cultural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>Critique in the 20</w:t>
      </w:r>
      <w:r>
        <w:rPr>
          <w:rFonts w:ascii="TimesNewRomanPSMT" w:hAnsi="TimesNewRomanPSMT" w:cs="TimesNewRomanPSMT"/>
          <w:kern w:val="0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kern w:val="0"/>
          <w:szCs w:val="20"/>
        </w:rPr>
        <w:t>Century: Mao as Political Philosophy, Modern British &amp; American Poetry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t xml:space="preserve">New York University, College of Arts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Cs w:val="20"/>
        </w:rPr>
        <w:t>And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Cs w:val="20"/>
        </w:rPr>
        <w:t xml:space="preserve"> Sciences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Bachelor of Arts in English &amp; American Literature </w:t>
      </w: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May 2011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Minor: Cinema Studies &amp; Film/TV Production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GPA: 3.617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Major GPA: 3.725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Honors/Awards: Graduated with honors; Dean’s Honor Roll Fall 2009 – </w:t>
      </w:r>
      <w:proofErr w:type="gramStart"/>
      <w:r>
        <w:rPr>
          <w:rFonts w:ascii="TimesNewRomanPSMT" w:hAnsi="TimesNewRomanPSMT" w:cs="TimesNewRomanPSMT"/>
          <w:kern w:val="0"/>
          <w:szCs w:val="20"/>
        </w:rPr>
        <w:t>Spring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2011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Relevant Coursework: British Literature, American Literature, </w:t>
      </w:r>
      <w:proofErr w:type="gramStart"/>
      <w:r>
        <w:rPr>
          <w:rFonts w:ascii="TimesNewRomanPSMT" w:hAnsi="TimesNewRomanPSMT" w:cs="TimesNewRomanPSMT"/>
          <w:kern w:val="0"/>
          <w:szCs w:val="20"/>
        </w:rPr>
        <w:t>Writing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New York: The Downtown Scene of the 1970s, The Romantic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 xml:space="preserve">Movement, Colloquium: John Milton, Language of Film, Creative Writing: Fiction &amp; Poetry, </w:t>
      </w:r>
      <w:proofErr w:type="gramStart"/>
      <w:r>
        <w:rPr>
          <w:rFonts w:ascii="TimesNewRomanPSMT" w:hAnsi="TimesNewRomanPSMT" w:cs="TimesNewRomanPSMT"/>
          <w:kern w:val="0"/>
          <w:szCs w:val="20"/>
        </w:rPr>
        <w:t>The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History of French Cinema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P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</w:pPr>
      <w:r w:rsidRPr="000C2643"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  <w:t>RELEVANT EXPERIENCE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t>Learning Spring School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Assistant Teacher-Substitute July 2013-Present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Teacher’s Assistant for the Learning Spring School—a new school in NYC dedicated to Special Needs students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Assist the teacher in daily activities, i.e. class preparation, teaching, field trips, tutoring etc.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Run after school and in home tutoring services for the students and students’ parents to better open communication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t>New York University Teacher’s Assistant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Teacher’s Assistant September 2010-May 2012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Teacher’s Assistant for NYU undergraduate English courses while obtaining my M.A.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Assisted and spoke at weekly lectures for 50+ size undergraduate classes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Led and taught the 2-3 recitation follow up classes (around 10-15 students) held weekly throughout the semesters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Graded and corrected each students homework, paper assignments and tests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Courses include: British Literature, American Literature, The Romantic Movement, Beat Poetry, Creative Writing etc.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lastRenderedPageBreak/>
        <w:t>Nemeth Tutoring Service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Founder &amp; Head Tutor September 2007-Present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Tutor Elementary, High School and University students in a variety of classes including English, Math, Science, SAT prep etc.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Operate an essay development section to improve the writing skills of each student both in school and for college applications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Develop and edit college essays for university students typically for international Korean students since their first language is not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>English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Edited essays and a personal memoir of Korean businessman Dr. Daniel C.S. </w:t>
      </w:r>
      <w:proofErr w:type="spellStart"/>
      <w:r>
        <w:rPr>
          <w:rFonts w:ascii="TimesNewRomanPSMT" w:hAnsi="TimesNewRomanPSMT" w:cs="TimesNewRomanPSMT"/>
          <w:kern w:val="0"/>
          <w:szCs w:val="20"/>
        </w:rPr>
        <w:t>Ahn</w:t>
      </w:r>
      <w:proofErr w:type="spellEnd"/>
      <w:r>
        <w:rPr>
          <w:rFonts w:ascii="TimesNewRomanPSMT" w:hAnsi="TimesNewRomanPSMT" w:cs="TimesNewRomanPSMT"/>
          <w:kern w:val="0"/>
          <w:szCs w:val="20"/>
        </w:rPr>
        <w:t xml:space="preserve"> which was published in Korea and is now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proofErr w:type="gramStart"/>
      <w:r>
        <w:rPr>
          <w:rFonts w:ascii="TimesNewRomanPSMT" w:hAnsi="TimesNewRomanPSMT" w:cs="TimesNewRomanPSMT"/>
          <w:kern w:val="0"/>
          <w:szCs w:val="20"/>
        </w:rPr>
        <w:t>translated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into English from Korean and is to be published nationwide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</w:rPr>
      </w:pP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Cs w:val="20"/>
        </w:rPr>
        <w:t>Alexander Wang Inc. New York, NY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Finance &amp; Sales Temp Assistant June 2012-December 2012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Supported the sales team during </w:t>
      </w:r>
      <w:proofErr w:type="gramStart"/>
      <w:r>
        <w:rPr>
          <w:rFonts w:ascii="TimesNewRomanPSMT" w:hAnsi="TimesNewRomanPSMT" w:cs="TimesNewRomanPSMT"/>
          <w:kern w:val="0"/>
          <w:szCs w:val="20"/>
        </w:rPr>
        <w:t>Spring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2013 market week appointments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 xml:space="preserve">Assisted in selling the </w:t>
      </w:r>
      <w:proofErr w:type="gramStart"/>
      <w:r>
        <w:rPr>
          <w:rFonts w:ascii="TimesNewRomanPSMT" w:hAnsi="TimesNewRomanPSMT" w:cs="TimesNewRomanPSMT"/>
          <w:kern w:val="0"/>
          <w:szCs w:val="20"/>
        </w:rPr>
        <w:t>Spring</w:t>
      </w:r>
      <w:proofErr w:type="gramEnd"/>
      <w:r>
        <w:rPr>
          <w:rFonts w:ascii="TimesNewRomanPSMT" w:hAnsi="TimesNewRomanPSMT" w:cs="TimesNewRomanPSMT"/>
          <w:kern w:val="0"/>
          <w:szCs w:val="20"/>
        </w:rPr>
        <w:t xml:space="preserve"> 2013 Collection during meetings with major department stores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Proofread &amp; Edited monthly sales reports, excels and PowerPoint presentations on international sales prior to presenting it to the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>President of AWI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Reorganized the office structure to create a more functional and efficient work environment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Created &amp; filed expense reports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Product Development &amp; Design Intern &amp; Temp September 2011 – May 2012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Supported the Studio Manager throughout the product development process of the PF12, F12 and R13 women’s RTW collections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Assisted the design and textile teams on initial research during the early stages of inspiration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Sourced fabric, maintained fabric library and drafted internal report that analyzed results from ongoing textile experimentation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Tracked development projects and updated line sheets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Symbol" w:hAnsi="Symbol" w:cs="Symbol"/>
          <w:kern w:val="0"/>
          <w:sz w:val="12"/>
          <w:szCs w:val="12"/>
        </w:rPr>
        <w:t></w:t>
      </w:r>
      <w:r>
        <w:rPr>
          <w:rFonts w:ascii="Symbol" w:hAnsi="Symbol" w:cs="Symbol"/>
          <w:kern w:val="0"/>
          <w:sz w:val="12"/>
          <w:szCs w:val="12"/>
        </w:rPr>
        <w:t></w:t>
      </w:r>
      <w:r>
        <w:rPr>
          <w:rFonts w:ascii="TimesNewRomanPSMT" w:hAnsi="TimesNewRomanPSMT" w:cs="TimesNewRomanPSMT"/>
          <w:kern w:val="0"/>
          <w:szCs w:val="20"/>
        </w:rPr>
        <w:t>Accompanied superiors during business meetings, fittings, photography shoots and line reviews</w:t>
      </w:r>
    </w:p>
    <w:p w:rsidR="000C2643" w:rsidRP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Cs w:val="20"/>
          <w:u w:val="single"/>
        </w:rPr>
      </w:pPr>
    </w:p>
    <w:p w:rsidR="000C2643" w:rsidRP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</w:pPr>
      <w:r w:rsidRPr="000C2643">
        <w:rPr>
          <w:rFonts w:ascii="TimesNewRomanPS-BoldMT" w:hAnsi="TimesNewRomanPS-BoldMT" w:cs="TimesNewRomanPS-BoldMT"/>
          <w:b/>
          <w:bCs/>
          <w:kern w:val="0"/>
          <w:szCs w:val="20"/>
          <w:u w:val="single"/>
        </w:rPr>
        <w:t>ADDITIONAL INFORMATION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Computer: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>Languages: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>Microsoft Office; Photoshop; Final Draft; Final Cut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MT" w:hAnsi="TimesNewRomanPSMT" w:cs="TimesNewRomanPSMT"/>
          <w:kern w:val="0"/>
          <w:szCs w:val="20"/>
        </w:rPr>
        <w:t>Basic knowledge of Korean &amp; Latin</w:t>
      </w:r>
    </w:p>
    <w:p w:rsidR="000C2643" w:rsidRDefault="000C2643" w:rsidP="000C2643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kern w:val="0"/>
          <w:szCs w:val="20"/>
        </w:rPr>
        <w:t xml:space="preserve">Interests: </w:t>
      </w:r>
      <w:r>
        <w:rPr>
          <w:rFonts w:ascii="TimesNewRomanPSMT" w:hAnsi="TimesNewRomanPSMT" w:cs="TimesNewRomanPSMT"/>
          <w:kern w:val="0"/>
          <w:szCs w:val="20"/>
        </w:rPr>
        <w:t>Painting, Drawing, Writing, Photography, Film, Soccer, Golf, Biking, Personal</w:t>
      </w:r>
    </w:p>
    <w:p w:rsidR="000C2643" w:rsidRDefault="000C2643" w:rsidP="000C2643">
      <w:pPr>
        <w:rPr>
          <w:rFonts w:hint="eastAsia"/>
        </w:rPr>
      </w:pPr>
      <w:proofErr w:type="gramStart"/>
      <w:r>
        <w:rPr>
          <w:rFonts w:ascii="TimesNewRomanPSMT" w:hAnsi="TimesNewRomanPSMT" w:cs="TimesNewRomanPSMT"/>
          <w:kern w:val="0"/>
          <w:szCs w:val="20"/>
        </w:rPr>
        <w:t>Investing, Reading, Traveling, Cooking, Eating, Korean Entertainment etc.</w:t>
      </w:r>
      <w:proofErr w:type="gramEnd"/>
    </w:p>
    <w:sectPr w:rsidR="000C26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43"/>
    <w:rsid w:val="000C2643"/>
    <w:rsid w:val="00991E04"/>
    <w:rsid w:val="00B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6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C2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6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C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2013-09-17T02:19:00Z</cp:lastPrinted>
  <dcterms:created xsi:type="dcterms:W3CDTF">2013-09-17T02:19:00Z</dcterms:created>
  <dcterms:modified xsi:type="dcterms:W3CDTF">2013-09-17T02:19:00Z</dcterms:modified>
</cp:coreProperties>
</file>