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9E" w:rsidRPr="006042D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noProof/>
          <w:kern w:val="28"/>
          <w:lang w:val="en-US" w:eastAsia="ko-KR"/>
        </w:rPr>
        <w:drawing>
          <wp:inline distT="0" distB="0" distL="0" distR="0">
            <wp:extent cx="1138687" cy="1528407"/>
            <wp:effectExtent l="0" t="0" r="4445" b="0"/>
            <wp:docPr id="1" name="Picture 1" descr="C:\Users\denise\Desktop\KakaoTalk_20150608_03501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esktop\KakaoTalk_20150608_035017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97" cy="15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Pr="006042DD">
        <w:rPr>
          <w:rFonts w:ascii="Arial" w:eastAsia="Times New Roman" w:hAnsi="Arial" w:cs="Arial"/>
          <w:kern w:val="28"/>
          <w:sz w:val="32"/>
          <w:szCs w:val="32"/>
          <w:lang w:val="en-US" w:eastAsia="en-GB"/>
        </w:rPr>
        <w:t>Denise Doyle</w:t>
      </w:r>
    </w:p>
    <w:p w:rsidR="00D9319E" w:rsidRPr="00D9319E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radley Hand ITC" w:eastAsia="Times New Roman" w:hAnsi="Bradley Hand ITC" w:cs="Bradley Hand ITC"/>
          <w:b/>
          <w:bCs/>
          <w:kern w:val="28"/>
          <w:sz w:val="20"/>
          <w:szCs w:val="20"/>
          <w:lang w:val="en-US" w:eastAsia="en-GB"/>
        </w:rPr>
      </w:pPr>
      <w:bookmarkStart w:id="0" w:name="_GoBack"/>
      <w:bookmarkEnd w:id="0"/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Sadang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Dong,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South Korea</w:t>
      </w:r>
    </w:p>
    <w:p w:rsidR="006042DD" w:rsidRDefault="006042DD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hint="eastAsia"/>
          <w:kern w:val="28"/>
          <w:sz w:val="20"/>
          <w:szCs w:val="20"/>
          <w:lang w:val="en-US" w:eastAsia="ko-KR"/>
        </w:rPr>
      </w:pP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29/10/1989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kern w:val="28"/>
          <w:sz w:val="20"/>
          <w:szCs w:val="20"/>
          <w:lang w:val="en-US" w:eastAsia="en-GB"/>
        </w:rPr>
      </w:pPr>
      <w:r w:rsidRPr="0031786D">
        <w:rPr>
          <w:rFonts w:ascii="Bradley Hand ITC" w:eastAsia="Times New Roman" w:hAnsi="Bradley Hand ITC" w:cs="Bradley Hand ITC"/>
          <w:kern w:val="28"/>
          <w:sz w:val="20"/>
          <w:szCs w:val="20"/>
          <w:lang w:val="en-US" w:eastAsia="en-GB"/>
        </w:rPr>
        <w:t>Qualifications and Education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:rsidR="00D9319E" w:rsidRPr="006042D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GB" w:eastAsia="en-GB"/>
        </w:rPr>
      </w:pP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>Post Primary Education</w:t>
      </w:r>
    </w:p>
    <w:p w:rsidR="00D9319E" w:rsidRPr="0031786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Our Lady of Lourdes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>Rosbercon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, New Ross,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>Co.Wexford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                    2002-To 2007</w:t>
      </w:r>
    </w:p>
    <w:p w:rsidR="00D9319E" w:rsidRPr="0031786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</w:pPr>
    </w:p>
    <w:p w:rsidR="00D9319E" w:rsidRPr="006042D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</w:pP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>Third level education</w:t>
      </w:r>
    </w:p>
    <w:p w:rsidR="00D9319E" w:rsidRPr="0031786D" w:rsidRDefault="00D9319E" w:rsidP="00D9319E">
      <w:pPr>
        <w:widowControl w:val="0"/>
        <w:numPr>
          <w:ilvl w:val="0"/>
          <w:numId w:val="1"/>
        </w:num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St .Patrick’s College, Pontifical University,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>Maynooth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, County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>Kildare.B.ATH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  <w:t xml:space="preserve"> degree in theology and anthropology .Course duration three years.      2007-2010</w:t>
      </w:r>
    </w:p>
    <w:p w:rsidR="00D9319E" w:rsidRPr="0031786D" w:rsidRDefault="00D9319E" w:rsidP="00D9319E">
      <w:pPr>
        <w:widowControl w:val="0"/>
        <w:numPr>
          <w:ilvl w:val="0"/>
          <w:numId w:val="1"/>
        </w:num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St .Patrick’s College, Pontifical University,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Maynnoth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,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Co.Kildare.Postgraduate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Diploma in Christian Communication and Development .Course Duration One Year.                  2010-2011</w:t>
      </w:r>
    </w:p>
    <w:p w:rsidR="00D9319E" w:rsidRPr="0031786D" w:rsidRDefault="00D9319E" w:rsidP="00D9319E">
      <w:pPr>
        <w:widowControl w:val="0"/>
        <w:numPr>
          <w:ilvl w:val="0"/>
          <w:numId w:val="1"/>
        </w:num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TEFL 140 Certificate</w:t>
      </w:r>
    </w:p>
    <w:p w:rsidR="00D9319E" w:rsidRPr="0031786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Arial"/>
          <w:kern w:val="28"/>
          <w:sz w:val="20"/>
          <w:szCs w:val="20"/>
          <w:lang w:val="en-US" w:eastAsia="en-GB"/>
        </w:rPr>
      </w:pPr>
      <w:r w:rsidRPr="0031786D">
        <w:rPr>
          <w:rFonts w:ascii="Bradley Hand ITC" w:eastAsia="Times New Roman" w:hAnsi="Bradley Hand ITC" w:cs="Arial"/>
          <w:kern w:val="28"/>
          <w:sz w:val="20"/>
          <w:szCs w:val="20"/>
          <w:lang w:val="en-US" w:eastAsia="en-GB"/>
        </w:rPr>
        <w:t>Relevant Experience</w:t>
      </w:r>
    </w:p>
    <w:p w:rsidR="00D9319E" w:rsidRPr="0031786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GB" w:eastAsia="en-GB"/>
        </w:rPr>
      </w:pPr>
    </w:p>
    <w:p w:rsidR="00D9319E" w:rsidRPr="006042DD" w:rsidRDefault="00D9319E" w:rsidP="00D9319E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</w:pP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>January 18</w:t>
      </w: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vertAlign w:val="superscript"/>
          <w:lang w:val="en-GB" w:eastAsia="en-GB"/>
        </w:rPr>
        <w:t>th</w:t>
      </w: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 xml:space="preserve"> -22</w:t>
      </w: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vertAlign w:val="superscript"/>
          <w:lang w:val="en-GB" w:eastAsia="en-GB"/>
        </w:rPr>
        <w:t>nd</w:t>
      </w: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 xml:space="preserve"> 2011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KCI 102.5 FM, </w:t>
      </w:r>
      <w:proofErr w:type="spellStart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Kairos</w:t>
      </w:r>
      <w:proofErr w:type="spellEnd"/>
      <w:r w:rsidRPr="0031786D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Communications .Live radio broadcast as part of Postgraduate Diploma in Christian Communication and Development. Duties included conducting research, producing live one hour drive time slot, a half an hour arts programmed and conducting numerous interviews.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:rsidR="00D9319E" w:rsidRPr="006042DD" w:rsidRDefault="00D9319E" w:rsidP="006042DD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</w:pP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 xml:space="preserve">March 2013 </w:t>
      </w:r>
    </w:p>
    <w:p w:rsidR="00D9319E" w:rsidRPr="0031786D" w:rsidRDefault="00D9319E" w:rsidP="00D9319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gram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Slaney Language School, </w:t>
      </w:r>
      <w:proofErr w:type="spell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Ferrycarraig</w:t>
      </w:r>
      <w:proofErr w:type="spell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, Wexford.</w:t>
      </w:r>
      <w:proofErr w:type="gram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gram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Gained observation work with Elementary, intermediate and upper intermediate levels.</w:t>
      </w:r>
      <w:proofErr w:type="gram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Assisted the teachers at the school with group activities for mixed abilities and helped students with their work throughout the day. </w:t>
      </w:r>
      <w:proofErr w:type="gram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Observed classes throughout the day.</w:t>
      </w:r>
      <w:proofErr w:type="gram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053) 912 0881</w:t>
      </w:r>
    </w:p>
    <w:p w:rsidR="00D9319E" w:rsidRPr="0031786D" w:rsidRDefault="00D9319E" w:rsidP="00D9319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>July 2013-to July 2014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- English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academy</w:t>
      </w:r>
      <w:proofErr w:type="gramStart"/>
      <w:r>
        <w:rPr>
          <w:rFonts w:ascii="Arial" w:eastAsia="Times New Roman" w:hAnsi="Arial" w:cs="Arial"/>
          <w:sz w:val="20"/>
          <w:szCs w:val="20"/>
          <w:lang w:val="en-GB" w:eastAsia="en-GB"/>
        </w:rPr>
        <w:t>,Pyeoungchon</w:t>
      </w:r>
      <w:proofErr w:type="spellEnd"/>
      <w:proofErr w:type="gram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South Korea. In this teaching position, I have taught </w:t>
      </w:r>
      <w:proofErr w:type="gram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varied  levels</w:t>
      </w:r>
      <w:proofErr w:type="gramEnd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ranging from kindergarten to middle school. I have also taught a university student at my school for the duration of my contract. I have conducted interviews with potential students and assessed their level .I also am experienced at lesson planning and book ordering.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31786D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 xml:space="preserve">  </w:t>
      </w:r>
      <w:r w:rsidRPr="006042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GB" w:eastAsia="en-GB"/>
        </w:rPr>
        <w:t>March 2015- Present</w:t>
      </w: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proofErr w:type="gramStart"/>
      <w:r w:rsidRPr="0031786D">
        <w:rPr>
          <w:rFonts w:ascii="Arial" w:eastAsia="Times New Roman" w:hAnsi="Arial" w:cs="Arial"/>
          <w:sz w:val="20"/>
          <w:szCs w:val="20"/>
          <w:lang w:val="en-GB" w:eastAsia="en-GB"/>
        </w:rPr>
        <w:t>.After school teaching position –Teaching grades 1-5.Skilled in lesson planning .Preforming open class twice a year to great reviews.</w:t>
      </w:r>
      <w:proofErr w:type="gramEnd"/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:rsidR="00D9319E" w:rsidRPr="0031786D" w:rsidRDefault="00D9319E" w:rsidP="00D93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kern w:val="28"/>
          <w:sz w:val="20"/>
          <w:szCs w:val="20"/>
          <w:lang w:val="en-US" w:eastAsia="en-GB"/>
        </w:rPr>
      </w:pPr>
      <w:r w:rsidRPr="0031786D">
        <w:rPr>
          <w:rFonts w:ascii="Bradley Hand ITC" w:eastAsia="Times New Roman" w:hAnsi="Bradley Hand ITC" w:cs="Bradley Hand ITC"/>
          <w:kern w:val="28"/>
          <w:sz w:val="20"/>
          <w:szCs w:val="20"/>
          <w:lang w:val="en-US" w:eastAsia="en-GB"/>
        </w:rPr>
        <w:t>References Available Upon Request</w:t>
      </w:r>
    </w:p>
    <w:p w:rsidR="00455657" w:rsidRDefault="00455657"/>
    <w:sectPr w:rsidR="00455657" w:rsidSect="006B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C0" w:rsidRDefault="006141C0" w:rsidP="006042DD">
      <w:pPr>
        <w:spacing w:after="0" w:line="240" w:lineRule="auto"/>
      </w:pPr>
      <w:r>
        <w:separator/>
      </w:r>
    </w:p>
  </w:endnote>
  <w:endnote w:type="continuationSeparator" w:id="0">
    <w:p w:rsidR="006141C0" w:rsidRDefault="006141C0" w:rsidP="0060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C0" w:rsidRDefault="006141C0" w:rsidP="006042DD">
      <w:pPr>
        <w:spacing w:after="0" w:line="240" w:lineRule="auto"/>
      </w:pPr>
      <w:r>
        <w:separator/>
      </w:r>
    </w:p>
  </w:footnote>
  <w:footnote w:type="continuationSeparator" w:id="0">
    <w:p w:rsidR="006141C0" w:rsidRDefault="006141C0" w:rsidP="0060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3C5E"/>
    <w:multiLevelType w:val="hybridMultilevel"/>
    <w:tmpl w:val="B4D84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19E"/>
    <w:rsid w:val="00455657"/>
    <w:rsid w:val="006042DD"/>
    <w:rsid w:val="006141C0"/>
    <w:rsid w:val="006B4247"/>
    <w:rsid w:val="00D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931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04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042DD"/>
  </w:style>
  <w:style w:type="paragraph" w:styleId="a5">
    <w:name w:val="footer"/>
    <w:basedOn w:val="a"/>
    <w:link w:val="Char1"/>
    <w:uiPriority w:val="99"/>
    <w:semiHidden/>
    <w:unhideWhenUsed/>
    <w:rsid w:val="006042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0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doyle</dc:creator>
  <cp:lastModifiedBy>Kenny</cp:lastModifiedBy>
  <cp:revision>2</cp:revision>
  <dcterms:created xsi:type="dcterms:W3CDTF">2015-12-22T11:00:00Z</dcterms:created>
  <dcterms:modified xsi:type="dcterms:W3CDTF">2016-01-25T08:07:00Z</dcterms:modified>
</cp:coreProperties>
</file>