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E" w:rsidRPr="008A35B7" w:rsidRDefault="00530F0E" w:rsidP="00530F0E">
      <w:pPr>
        <w:shd w:val="clear" w:color="auto" w:fill="FFFFFF"/>
        <w:spacing w:after="0" w:line="240" w:lineRule="auto"/>
        <w:rPr>
          <w:rFonts w:ascii="Tahoma" w:hAnsi="Tahoma" w:cs="Tahoma" w:hint="eastAsia"/>
          <w:color w:val="444444"/>
          <w:sz w:val="20"/>
          <w:szCs w:val="20"/>
          <w:lang w:eastAsia="ko-KR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Daniel Hoye 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Boston, Massachusetts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U.S.A.</w:t>
      </w:r>
    </w:p>
    <w:p w:rsidR="00D531F5" w:rsidRDefault="00D531F5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d.hoye@hotmail.com</w:t>
      </w:r>
    </w:p>
    <w:p w:rsidR="009F3F46" w:rsidRPr="00530F0E" w:rsidRDefault="009F3F46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Military experience:</w:t>
      </w:r>
    </w:p>
    <w:p w:rsidR="00530F0E" w:rsidRP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color w:val="444444"/>
          <w:sz w:val="20"/>
          <w:szCs w:val="20"/>
        </w:rPr>
        <w:t>United States Coast G</w:t>
      </w:r>
      <w:r w:rsidR="00530F0E"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uard Reserve                                 1983-1986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Port Security and Pollution Response</w:t>
      </w:r>
    </w:p>
    <w:p w:rsidR="00530F0E" w:rsidRPr="00530F0E" w:rsidRDefault="00BD0C4A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color w:val="444444"/>
          <w:sz w:val="20"/>
          <w:szCs w:val="20"/>
        </w:rPr>
        <w:t>Honorable Discharge</w:t>
      </w:r>
    </w:p>
    <w:p w:rsidR="00530F0E" w:rsidRP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Education: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University of Massachusetts, Amherst U.S.A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School of Management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B.A.A. Accounting   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 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Feb 1995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Education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Graduate Studies-6 credit hours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Industrial Sociology and Anthropology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TEFL Certificate- Completed 48 instructional hours 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                                                                                  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May 1995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9F3F46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Experience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: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Sunmoon University                                 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Jan-2008-Sept-2009</w:t>
      </w:r>
    </w:p>
    <w:p w:rsidR="009F3F46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lastRenderedPageBreak/>
        <w:t>Full Faculty Instructor-Intermediate Conversation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-Director Lynne Kim-lksunmoon@yahoo.com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474A1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FLS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Dean College-Franklin, Ma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ESL Instructor- Taught university students advanced grammar, speaking, listening, and writing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                                                                       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June 2004-April 2007 –Summer Sessions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Lykeion Language Lab – Akpujong, Seoul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Taught adults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High intermediate-Business English     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May 2000-Feb 2001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Wonderland English Academy               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Jan 1995-April 2000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Seoul, Korea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Taught ages 5-15 all level and areas of ESL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Computer Skills </w:t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Word </w:t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Windows</w:t>
      </w:r>
    </w:p>
    <w:p w:rsidR="00526A92" w:rsidRDefault="00526A92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Religion: Catholic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References Available on Request 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Current background check and Apostle Completed</w:t>
      </w:r>
    </w:p>
    <w:p w:rsid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Original Diploma and Transcripts-Everything necessary for an E-2 Visa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Available ASAP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Thank you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lastRenderedPageBreak/>
        <w:t>Sincerely,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Daniel Fitzgerald Hoye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</w:rPr>
        <w:br/>
      </w:r>
    </w:p>
    <w:p w:rsidR="00A17E9E" w:rsidRDefault="00A17E9E"/>
    <w:sectPr w:rsidR="00A17E9E" w:rsidSect="00A17E9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42" w:rsidRDefault="00127442" w:rsidP="008A35B7">
      <w:pPr>
        <w:spacing w:after="0" w:line="240" w:lineRule="auto"/>
      </w:pPr>
      <w:r>
        <w:separator/>
      </w:r>
    </w:p>
  </w:endnote>
  <w:endnote w:type="continuationSeparator" w:id="1">
    <w:p w:rsidR="00127442" w:rsidRDefault="00127442" w:rsidP="008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42" w:rsidRDefault="00127442" w:rsidP="008A35B7">
      <w:pPr>
        <w:spacing w:after="0" w:line="240" w:lineRule="auto"/>
      </w:pPr>
      <w:r>
        <w:separator/>
      </w:r>
    </w:p>
  </w:footnote>
  <w:footnote w:type="continuationSeparator" w:id="1">
    <w:p w:rsidR="00127442" w:rsidRDefault="00127442" w:rsidP="008A3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0F0E"/>
    <w:rsid w:val="001208BE"/>
    <w:rsid w:val="00127442"/>
    <w:rsid w:val="001C743D"/>
    <w:rsid w:val="001D7D4F"/>
    <w:rsid w:val="00235B30"/>
    <w:rsid w:val="00367D84"/>
    <w:rsid w:val="0037037B"/>
    <w:rsid w:val="003A18A8"/>
    <w:rsid w:val="00474A1E"/>
    <w:rsid w:val="00526A92"/>
    <w:rsid w:val="00530F0E"/>
    <w:rsid w:val="005837AD"/>
    <w:rsid w:val="0060047F"/>
    <w:rsid w:val="006900C5"/>
    <w:rsid w:val="00802575"/>
    <w:rsid w:val="008A35B7"/>
    <w:rsid w:val="009024F5"/>
    <w:rsid w:val="009F3F46"/>
    <w:rsid w:val="00A17E9E"/>
    <w:rsid w:val="00B21591"/>
    <w:rsid w:val="00BD0C4A"/>
    <w:rsid w:val="00D531F5"/>
    <w:rsid w:val="00DE689B"/>
    <w:rsid w:val="00EF667C"/>
    <w:rsid w:val="00FD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F0E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a"/>
    <w:rsid w:val="00530F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A35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A35B7"/>
  </w:style>
  <w:style w:type="paragraph" w:styleId="a5">
    <w:name w:val="footer"/>
    <w:basedOn w:val="a"/>
    <w:link w:val="Char0"/>
    <w:uiPriority w:val="99"/>
    <w:semiHidden/>
    <w:unhideWhenUsed/>
    <w:rsid w:val="008A3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A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168833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EF1D-DB26-415F-A847-232A4F9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Castillo</dc:creator>
  <cp:lastModifiedBy>New agent1</cp:lastModifiedBy>
  <cp:revision>2</cp:revision>
  <dcterms:created xsi:type="dcterms:W3CDTF">2010-01-05T01:24:00Z</dcterms:created>
  <dcterms:modified xsi:type="dcterms:W3CDTF">2010-01-05T01:24:00Z</dcterms:modified>
</cp:coreProperties>
</file>