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93"/>
        <w:gridCol w:w="2963"/>
      </w:tblGrid>
      <w:tr w:rsidR="00966166" w:rsidRPr="0011588D">
        <w:trPr>
          <w:tblCellSpacing w:w="15" w:type="dxa"/>
        </w:trPr>
        <w:tc>
          <w:tcPr>
            <w:tcW w:w="4972" w:type="pct"/>
            <w:gridSpan w:val="2"/>
          </w:tcPr>
          <w:p w:rsidR="00966166" w:rsidRPr="008F0E7F" w:rsidRDefault="007D3B16" w:rsidP="00A27F0C">
            <w:pPr>
              <w:widowControl/>
              <w:wordWrap/>
              <w:autoSpaceDE/>
              <w:autoSpaceDN/>
              <w:spacing w:before="360" w:after="360"/>
              <w:jc w:val="center"/>
              <w:rPr>
                <w:rFonts w:ascii="Verdana" w:eastAsia="굴림" w:hAnsi="Verdana" w:cs="Verdana"/>
                <w:b/>
                <w:bCs/>
                <w:kern w:val="0"/>
                <w:sz w:val="32"/>
                <w:szCs w:val="32"/>
              </w:rPr>
            </w:pPr>
            <w:r w:rsidRPr="008F0E7F">
              <w:rPr>
                <w:rFonts w:ascii="Verdana" w:eastAsia="굴림" w:hAnsi="Verdana" w:cs="Verdana" w:hint="eastAsia"/>
                <w:b/>
                <w:bCs/>
                <w:kern w:val="0"/>
                <w:sz w:val="32"/>
                <w:szCs w:val="32"/>
              </w:rPr>
              <w:t>CLAIRE, SOOMIN HAM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355"/>
              <w:gridCol w:w="111"/>
            </w:tblGrid>
            <w:tr w:rsidR="00966166" w:rsidRPr="0011588D">
              <w:trPr>
                <w:tblCellSpacing w:w="0" w:type="dxa"/>
                <w:jc w:val="center"/>
              </w:trPr>
              <w:tc>
                <w:tcPr>
                  <w:tcW w:w="4947" w:type="pct"/>
                </w:tcPr>
                <w:p w:rsidR="00966166" w:rsidRPr="0011588D" w:rsidRDefault="00FD42E9" w:rsidP="00023FA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501</w:t>
                  </w:r>
                  <w:r w:rsidR="009217F4" w:rsidRPr="0011588D">
                    <w:rPr>
                      <w:rFonts w:ascii="Verdana" w:eastAsia="굴림" w:hAnsi="Verdana" w:cs="Verdana"/>
                      <w:kern w:val="0"/>
                    </w:rPr>
                    <w:t>-</w:t>
                  </w:r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1148</w:t>
                  </w:r>
                  <w:r w:rsidR="00966166" w:rsidRPr="0011588D">
                    <w:rPr>
                      <w:rFonts w:ascii="Verdana" w:eastAsia="굴림" w:hAnsi="Verdana" w:cs="Verdana"/>
                      <w:kern w:val="0"/>
                    </w:rPr>
                    <w:t xml:space="preserve"> </w:t>
                  </w:r>
                  <w:proofErr w:type="spellStart"/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Heffley</w:t>
                  </w:r>
                  <w:proofErr w:type="spellEnd"/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 xml:space="preserve"> </w:t>
                  </w:r>
                  <w:r w:rsidRPr="0011588D">
                    <w:rPr>
                      <w:rFonts w:ascii="Verdana" w:eastAsia="굴림" w:hAnsi="Verdana" w:cs="Verdana"/>
                      <w:kern w:val="0"/>
                    </w:rPr>
                    <w:t>Crescent</w:t>
                  </w:r>
                  <w:r w:rsidR="009217F4" w:rsidRPr="0011588D">
                    <w:rPr>
                      <w:rFonts w:ascii="Verdana" w:eastAsia="굴림" w:hAnsi="Verdana" w:cs="Verdana"/>
                      <w:kern w:val="0"/>
                    </w:rPr>
                    <w:t>, Coquitlam B.C V3</w:t>
                  </w:r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H</w:t>
                  </w:r>
                  <w:r w:rsidR="009217F4" w:rsidRPr="0011588D">
                    <w:rPr>
                      <w:rFonts w:ascii="Verdana" w:eastAsia="굴림" w:hAnsi="Verdana" w:cs="Verdana"/>
                      <w:kern w:val="0"/>
                    </w:rPr>
                    <w:t xml:space="preserve"> </w:t>
                  </w:r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8A0</w:t>
                  </w:r>
                </w:p>
                <w:p w:rsidR="00966166" w:rsidRPr="0011588D" w:rsidRDefault="00BD7481" w:rsidP="009378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Verdana" w:eastAsia="굴림" w:hAnsi="Verdana" w:cs="Times New Roman"/>
                      <w:kern w:val="0"/>
                    </w:rPr>
                  </w:pPr>
                  <w:hyperlink r:id="rId8" w:history="1">
                    <w:r w:rsidR="00966166" w:rsidRPr="0011588D">
                      <w:rPr>
                        <w:rStyle w:val="Hyperlink"/>
                        <w:rFonts w:ascii="Verdana" w:eastAsia="굴림" w:hAnsi="Verdana" w:cs="Verdana"/>
                        <w:color w:val="auto"/>
                        <w:kern w:val="0"/>
                        <w:u w:val="none"/>
                      </w:rPr>
                      <w:t>claire_sm@hotmail.com</w:t>
                    </w:r>
                  </w:hyperlink>
                </w:p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(604) 339-3114</w:t>
                  </w:r>
                </w:p>
              </w:tc>
              <w:tc>
                <w:tcPr>
                  <w:tcW w:w="53" w:type="pct"/>
                </w:tcPr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spacing w:before="360" w:after="360"/>
                    <w:jc w:val="righ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66166" w:rsidRPr="001B2173" w:rsidRDefault="00966166" w:rsidP="00023FAC">
            <w:pPr>
              <w:widowControl/>
              <w:wordWrap/>
              <w:autoSpaceDE/>
              <w:autoSpaceDN/>
              <w:spacing w:before="360" w:after="360"/>
              <w:jc w:val="center"/>
              <w:rPr>
                <w:rFonts w:ascii="Verdana" w:eastAsia="굴림" w:hAnsi="Verdana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66166" w:rsidRPr="0011588D">
        <w:trPr>
          <w:tblCellSpacing w:w="15" w:type="dxa"/>
        </w:trPr>
        <w:tc>
          <w:tcPr>
            <w:tcW w:w="4972" w:type="pct"/>
            <w:gridSpan w:val="2"/>
          </w:tcPr>
          <w:p w:rsidR="00966166" w:rsidRPr="0011588D" w:rsidRDefault="00966166" w:rsidP="00FE51B2">
            <w:pPr>
              <w:widowControl/>
              <w:wordWrap/>
              <w:autoSpaceDE/>
              <w:autoSpaceDN/>
              <w:rPr>
                <w:rFonts w:ascii="Verdana" w:eastAsia="굴림" w:hAnsi="Verdana" w:cs="Times New Roman"/>
                <w:b/>
                <w:bCs/>
                <w:kern w:val="0"/>
                <w:u w:val="single"/>
              </w:rPr>
            </w:pPr>
          </w:p>
          <w:p w:rsidR="00FE51B2" w:rsidRPr="0011588D" w:rsidRDefault="00966166" w:rsidP="00925E36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</w:pPr>
            <w:r w:rsidRPr="0011588D"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  <w:t>EDUCATION</w:t>
            </w:r>
          </w:p>
        </w:tc>
      </w:tr>
      <w:tr w:rsidR="00966166" w:rsidRPr="0011588D" w:rsidTr="00FE51B2">
        <w:trPr>
          <w:tblCellSpacing w:w="15" w:type="dxa"/>
        </w:trPr>
        <w:tc>
          <w:tcPr>
            <w:tcW w:w="3586" w:type="pct"/>
          </w:tcPr>
          <w:p w:rsidR="00966166" w:rsidRPr="00684F0E" w:rsidRDefault="00966166" w:rsidP="008126D0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Verdana"/>
                <w:kern w:val="0"/>
                <w:sz w:val="18"/>
                <w:szCs w:val="18"/>
              </w:rPr>
            </w:pPr>
            <w:r w:rsidRPr="0011588D">
              <w:rPr>
                <w:rFonts w:ascii="Verdana" w:eastAsia="굴림" w:hAnsi="Verdana" w:cs="Verdana"/>
                <w:b/>
                <w:bCs/>
                <w:kern w:val="0"/>
              </w:rPr>
              <w:t>Emily Carr University of Art + Design</w:t>
            </w:r>
            <w:r w:rsidRPr="0011588D">
              <w:rPr>
                <w:rFonts w:ascii="Verdana" w:eastAsia="굴림" w:hAnsi="Verdana" w:cs="Times New Roman"/>
                <w:kern w:val="0"/>
              </w:rPr>
              <w:br/>
            </w:r>
            <w:r w:rsidR="000411F4" w:rsidRPr="0011588D">
              <w:rPr>
                <w:rFonts w:ascii="Verdana" w:eastAsia="굴림" w:hAnsi="Verdana" w:cs="Times New Roman"/>
                <w:noProof/>
                <w:kern w:val="0"/>
              </w:rPr>
              <w:drawing>
                <wp:inline distT="0" distB="0" distL="0" distR="0">
                  <wp:extent cx="190500" cy="95250"/>
                  <wp:effectExtent l="19050" t="0" r="0" b="0"/>
                  <wp:docPr id="1" name="Picture 5" descr="http://z.about.com/d/jobsearch/1/0/A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.about.com/d/jobsearch/1/0/A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F0E">
              <w:rPr>
                <w:rFonts w:ascii="Verdana" w:eastAsia="굴림" w:hAnsi="Verdana" w:cs="Verdana"/>
                <w:kern w:val="0"/>
                <w:sz w:val="18"/>
                <w:szCs w:val="18"/>
              </w:rPr>
              <w:t>Degree of Industrial Design</w:t>
            </w:r>
          </w:p>
          <w:p w:rsidR="00FD42E9" w:rsidRPr="008F0E7F" w:rsidRDefault="00966166" w:rsidP="008126D0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Verdana"/>
                <w:kern w:val="0"/>
                <w:sz w:val="18"/>
                <w:szCs w:val="18"/>
              </w:rPr>
            </w:pPr>
            <w:r w:rsidRPr="00684F0E">
              <w:rPr>
                <w:rFonts w:ascii="Verdana" w:eastAsia="굴림" w:hAnsi="Verdana" w:cs="Verdana"/>
                <w:kern w:val="0"/>
                <w:sz w:val="18"/>
                <w:szCs w:val="18"/>
              </w:rPr>
              <w:t xml:space="preserve"> </w:t>
            </w:r>
            <w:r w:rsidR="00FD42E9" w:rsidRPr="00684F0E">
              <w:rPr>
                <w:rFonts w:ascii="Verdana" w:eastAsia="굴림" w:hAnsi="Verdana" w:cs="Verdana" w:hint="eastAsia"/>
                <w:kern w:val="0"/>
                <w:sz w:val="18"/>
                <w:szCs w:val="18"/>
              </w:rPr>
              <w:t xml:space="preserve">    </w:t>
            </w:r>
            <w:r w:rsidR="00FD42E9" w:rsidRPr="00684F0E">
              <w:rPr>
                <w:rFonts w:ascii="Verdana" w:eastAsia="굴림" w:hAnsi="Verdana" w:cs="Verdana"/>
                <w:kern w:val="0"/>
                <w:sz w:val="18"/>
                <w:szCs w:val="18"/>
              </w:rPr>
              <w:t>Graduates in year of 20</w:t>
            </w:r>
            <w:r w:rsidR="00FD42E9" w:rsidRPr="00684F0E">
              <w:rPr>
                <w:rFonts w:ascii="Verdana" w:eastAsia="굴림" w:hAnsi="Verdana" w:cs="Verdan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71" w:type="pct"/>
          </w:tcPr>
          <w:p w:rsidR="00966166" w:rsidRPr="0011588D" w:rsidRDefault="00966166" w:rsidP="00A84E4C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Verdana" w:eastAsia="굴림" w:hAnsi="Verdana" w:cs="Times New Roman"/>
                <w:kern w:val="0"/>
                <w:sz w:val="18"/>
                <w:szCs w:val="18"/>
              </w:rPr>
            </w:pPr>
            <w:r w:rsidRPr="0011588D">
              <w:rPr>
                <w:rFonts w:ascii="Verdana" w:eastAsia="굴림" w:hAnsi="Verdana" w:cs="Verdana"/>
                <w:kern w:val="0"/>
              </w:rPr>
              <w:t>Vancouver, BC</w:t>
            </w:r>
          </w:p>
        </w:tc>
      </w:tr>
      <w:tr w:rsidR="00966166" w:rsidRPr="0011588D" w:rsidTr="00FE51B2">
        <w:trPr>
          <w:tblCellSpacing w:w="15" w:type="dxa"/>
        </w:trPr>
        <w:tc>
          <w:tcPr>
            <w:tcW w:w="3586" w:type="pct"/>
          </w:tcPr>
          <w:p w:rsidR="008F0E7F" w:rsidRDefault="008F0E7F" w:rsidP="00BF6A2E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Verdana"/>
                <w:b/>
                <w:bCs/>
                <w:kern w:val="0"/>
              </w:rPr>
            </w:pPr>
          </w:p>
          <w:p w:rsidR="00966166" w:rsidRPr="0011588D" w:rsidRDefault="00966166" w:rsidP="00BF6A2E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Times New Roman"/>
                <w:kern w:val="0"/>
                <w:sz w:val="18"/>
                <w:szCs w:val="18"/>
              </w:rPr>
            </w:pPr>
            <w:r w:rsidRPr="0011588D">
              <w:rPr>
                <w:rFonts w:ascii="Verdana" w:eastAsia="굴림" w:hAnsi="Verdana" w:cs="Verdana"/>
                <w:b/>
                <w:bCs/>
                <w:kern w:val="0"/>
              </w:rPr>
              <w:t>Thomas Haney Secondary School</w:t>
            </w:r>
            <w:r w:rsidRPr="0011588D">
              <w:rPr>
                <w:rFonts w:ascii="Verdana" w:eastAsia="굴림" w:hAnsi="Verdana" w:cs="Verdana"/>
                <w:kern w:val="0"/>
                <w:sz w:val="18"/>
                <w:szCs w:val="18"/>
              </w:rPr>
              <w:t xml:space="preserve"> </w:t>
            </w:r>
          </w:p>
          <w:p w:rsidR="00966166" w:rsidRPr="0011588D" w:rsidRDefault="00966166" w:rsidP="00BF6A2E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Times New Roman"/>
                <w:kern w:val="0"/>
                <w:sz w:val="18"/>
                <w:szCs w:val="18"/>
              </w:rPr>
            </w:pPr>
            <w:r w:rsidRPr="0011588D">
              <w:rPr>
                <w:rFonts w:ascii="Verdana" w:eastAsia="굴림" w:hAnsi="Verdana" w:cs="Verdana"/>
                <w:kern w:val="0"/>
                <w:sz w:val="18"/>
                <w:szCs w:val="18"/>
              </w:rPr>
              <w:t xml:space="preserve">  </w:t>
            </w:r>
            <w:r w:rsidR="00FD42E9" w:rsidRPr="0011588D">
              <w:rPr>
                <w:rFonts w:ascii="Verdana" w:eastAsia="굴림" w:hAnsi="Verdana" w:cs="Verdana" w:hint="eastAsia"/>
                <w:kern w:val="0"/>
                <w:sz w:val="18"/>
                <w:szCs w:val="18"/>
              </w:rPr>
              <w:t xml:space="preserve">  </w:t>
            </w:r>
            <w:r w:rsidRPr="0011588D">
              <w:rPr>
                <w:rFonts w:ascii="Verdana" w:eastAsia="굴림" w:hAnsi="Verdana" w:cs="Verdana"/>
                <w:kern w:val="0"/>
                <w:sz w:val="18"/>
                <w:szCs w:val="18"/>
              </w:rPr>
              <w:t xml:space="preserve"> Graduates in year of 2004</w:t>
            </w:r>
          </w:p>
        </w:tc>
        <w:tc>
          <w:tcPr>
            <w:tcW w:w="1371" w:type="pct"/>
          </w:tcPr>
          <w:p w:rsidR="00966166" w:rsidRPr="0011588D" w:rsidRDefault="00966166" w:rsidP="00A84E4C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Verdana" w:eastAsia="굴림" w:hAnsi="Verdana" w:cs="Verdana"/>
                <w:kern w:val="0"/>
              </w:rPr>
            </w:pPr>
            <w:r w:rsidRPr="0011588D">
              <w:rPr>
                <w:rFonts w:ascii="Verdana" w:eastAsia="굴림" w:hAnsi="Verdana" w:cs="Verdana"/>
                <w:kern w:val="0"/>
              </w:rPr>
              <w:t>Maple Ridge, BC</w:t>
            </w:r>
          </w:p>
          <w:p w:rsidR="00966166" w:rsidRPr="0011588D" w:rsidRDefault="00966166" w:rsidP="0059759D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Times New Roman"/>
                <w:kern w:val="0"/>
              </w:rPr>
            </w:pPr>
          </w:p>
        </w:tc>
      </w:tr>
      <w:tr w:rsidR="00966166" w:rsidRPr="0011588D" w:rsidTr="00FE51B2">
        <w:trPr>
          <w:tblCellSpacing w:w="15" w:type="dxa"/>
        </w:trPr>
        <w:tc>
          <w:tcPr>
            <w:tcW w:w="3586" w:type="pct"/>
          </w:tcPr>
          <w:p w:rsidR="00966166" w:rsidRPr="0011588D" w:rsidRDefault="00153363" w:rsidP="00153363">
            <w:pPr>
              <w:widowControl/>
              <w:wordWrap/>
              <w:autoSpaceDE/>
              <w:autoSpaceDN/>
              <w:ind w:right="392"/>
              <w:jc w:val="center"/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</w:pPr>
            <w:r w:rsidRPr="0011588D">
              <w:rPr>
                <w:rFonts w:ascii="Verdana" w:eastAsia="굴림" w:hAnsi="Verdana" w:cs="Verdana" w:hint="eastAsia"/>
                <w:b/>
                <w:bCs/>
                <w:kern w:val="0"/>
              </w:rPr>
              <w:t xml:space="preserve">                                                      </w:t>
            </w:r>
            <w:r w:rsidR="00966166" w:rsidRPr="0011588D"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  <w:t>EXPERIENCE AND VOLUNTEER</w:t>
            </w:r>
          </w:p>
        </w:tc>
        <w:tc>
          <w:tcPr>
            <w:tcW w:w="1371" w:type="pct"/>
          </w:tcPr>
          <w:p w:rsidR="00FE51B2" w:rsidRPr="0011588D" w:rsidRDefault="00FE51B2" w:rsidP="00BF6A2E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Times New Roman"/>
                <w:kern w:val="0"/>
              </w:rPr>
            </w:pPr>
          </w:p>
        </w:tc>
      </w:tr>
      <w:tr w:rsidR="00966166" w:rsidRPr="0011588D">
        <w:trPr>
          <w:tblCellSpacing w:w="15" w:type="dxa"/>
        </w:trPr>
        <w:tc>
          <w:tcPr>
            <w:tcW w:w="4972" w:type="pct"/>
            <w:gridSpan w:val="2"/>
          </w:tcPr>
          <w:p w:rsidR="00925E36" w:rsidRPr="0011588D" w:rsidRDefault="00925E36">
            <w:pPr>
              <w:rPr>
                <w:rFonts w:ascii="Verdana" w:hAnsi="Verdana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47"/>
              <w:gridCol w:w="7088"/>
              <w:gridCol w:w="2231"/>
            </w:tblGrid>
            <w:tr w:rsidR="00966166" w:rsidRPr="0011588D" w:rsidTr="00684F0E">
              <w:trPr>
                <w:tblCellSpacing w:w="0" w:type="dxa"/>
                <w:jc w:val="center"/>
              </w:trPr>
              <w:tc>
                <w:tcPr>
                  <w:tcW w:w="548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2001-</w:t>
                  </w:r>
                </w:p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2005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2003-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2007</w:t>
                  </w:r>
                </w:p>
              </w:tc>
              <w:tc>
                <w:tcPr>
                  <w:tcW w:w="3386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Hamada Japanese Restaurant</w:t>
                  </w:r>
                </w:p>
                <w:p w:rsidR="00966166" w:rsidRPr="0011588D" w:rsidRDefault="00966166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>Waitress and Cashier</w:t>
                  </w:r>
                </w:p>
                <w:p w:rsidR="00966166" w:rsidRPr="0011588D" w:rsidRDefault="00966166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966166" w:rsidRPr="00C07F0E" w:rsidRDefault="00966166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proofErr w:type="spellStart"/>
                  <w:r w:rsidRPr="00C07F0E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Seamoona</w:t>
                  </w:r>
                  <w:r w:rsidR="00153363" w:rsidRPr="00C07F0E">
                    <w:rPr>
                      <w:rFonts w:ascii="Verdana" w:eastAsia="굴림" w:hAnsi="Verdana" w:cs="Verdana" w:hint="eastAsia"/>
                      <w:b/>
                      <w:bCs/>
                      <w:kern w:val="0"/>
                    </w:rPr>
                    <w:t>h</w:t>
                  </w:r>
                  <w:r w:rsidRPr="00C07F0E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n</w:t>
                  </w:r>
                  <w:proofErr w:type="spellEnd"/>
                  <w:r w:rsidRPr="00C07F0E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 xml:space="preserve"> Korean Church</w:t>
                  </w:r>
                </w:p>
                <w:p w:rsidR="00966166" w:rsidRPr="0011588D" w:rsidRDefault="00966166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 xml:space="preserve">Volunteered to teach bible studies and art class for children </w:t>
                  </w:r>
                  <w:r w:rsidR="009217F4" w:rsidRPr="0011588D">
                    <w:rPr>
                      <w:rFonts w:ascii="Verdana" w:eastAsia="굴림" w:hAnsi="Verdana" w:cs="Verdana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as well as </w:t>
                  </w:r>
                </w:p>
                <w:p w:rsidR="009217F4" w:rsidRPr="0011588D" w:rsidRDefault="009217F4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</w:pPr>
                  <w:proofErr w:type="gramStart"/>
                  <w:r w:rsidRPr="0011588D">
                    <w:rPr>
                      <w:rFonts w:ascii="Verdana" w:eastAsia="굴림" w:hAnsi="Verdana" w:cs="Verdana" w:hint="eastAsia"/>
                      <w:i/>
                      <w:iCs/>
                      <w:kern w:val="0"/>
                      <w:sz w:val="18"/>
                      <w:szCs w:val="18"/>
                    </w:rPr>
                    <w:t>cooking</w:t>
                  </w:r>
                  <w:proofErr w:type="gramEnd"/>
                  <w:r w:rsidRPr="0011588D">
                    <w:rPr>
                      <w:rFonts w:ascii="Verdana" w:eastAsia="굴림" w:hAnsi="Verdana" w:cs="Verdana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 snacks for them.</w:t>
                  </w:r>
                </w:p>
                <w:p w:rsidR="00966166" w:rsidRPr="0011588D" w:rsidRDefault="00966166" w:rsidP="008126D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Maple Ridge, BC</w:t>
                  </w:r>
                </w:p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</w:tc>
            </w:tr>
            <w:tr w:rsidR="00966166" w:rsidRPr="0011588D" w:rsidTr="00684F0E">
              <w:trPr>
                <w:tblCellSpacing w:w="0" w:type="dxa"/>
                <w:jc w:val="center"/>
              </w:trPr>
              <w:tc>
                <w:tcPr>
                  <w:tcW w:w="548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2005-</w:t>
                  </w:r>
                </w:p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2007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2006-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2007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6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bCs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 xml:space="preserve">The Old Stories </w:t>
                  </w:r>
                  <w:r w:rsidRPr="0011588D">
                    <w:rPr>
                      <w:rFonts w:ascii="Verdana" w:eastAsia="굴림" w:hAnsi="Verdana" w:cs="Verdana"/>
                      <w:b/>
                      <w:kern w:val="0"/>
                    </w:rPr>
                    <w:t>(Antique Furniture Store)</w:t>
                  </w:r>
                </w:p>
                <w:p w:rsidR="00966166" w:rsidRPr="0011588D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>Sales and Cashier</w:t>
                  </w:r>
                </w:p>
                <w:p w:rsidR="00966166" w:rsidRPr="0011588D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966166" w:rsidRPr="00C07F0E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r w:rsidRPr="00C07F0E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Coquitlam Korean School</w:t>
                  </w:r>
                </w:p>
                <w:p w:rsidR="00966166" w:rsidRPr="0011588D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>Volunteered to teach Korean language to elementary students</w:t>
                  </w:r>
                </w:p>
                <w:p w:rsidR="00966166" w:rsidRPr="0011588D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>those who have Korean identity yet born in Canada</w:t>
                  </w:r>
                  <w:r w:rsidR="009217F4" w:rsidRPr="0011588D">
                    <w:rPr>
                      <w:rFonts w:ascii="Verdana" w:eastAsia="굴림" w:hAnsi="Verdana" w:cs="Verdana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966166" w:rsidRPr="0011588D" w:rsidRDefault="00966166" w:rsidP="001A5B8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:rsidR="00966166" w:rsidRPr="0011588D" w:rsidRDefault="00966166" w:rsidP="00BF6A2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59759D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C07F0E" w:rsidRDefault="00966166" w:rsidP="0059759D">
                  <w:pPr>
                    <w:rPr>
                      <w:rFonts w:ascii="Verdana" w:eastAsia="굴림" w:hAnsi="Verdana" w:cs="Times New Roman"/>
                    </w:rPr>
                  </w:pPr>
                  <w:r w:rsidRPr="00C07F0E">
                    <w:rPr>
                      <w:rFonts w:ascii="Verdana" w:eastAsia="굴림" w:hAnsi="Verdana" w:cs="Verdana"/>
                    </w:rPr>
                    <w:t>Coquitlam, BC</w:t>
                  </w:r>
                </w:p>
              </w:tc>
            </w:tr>
            <w:tr w:rsidR="00966166" w:rsidRPr="0011588D" w:rsidTr="00684F0E">
              <w:trPr>
                <w:tblCellSpacing w:w="0" w:type="dxa"/>
                <w:jc w:val="center"/>
              </w:trPr>
              <w:tc>
                <w:tcPr>
                  <w:tcW w:w="548" w:type="pct"/>
                </w:tcPr>
                <w:p w:rsidR="00966166" w:rsidRPr="0011588D" w:rsidRDefault="00966166" w:rsidP="001A5B81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2008-</w:t>
                  </w:r>
                </w:p>
                <w:p w:rsidR="00966166" w:rsidRPr="0011588D" w:rsidRDefault="00966166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2009</w:t>
                  </w:r>
                </w:p>
                <w:p w:rsidR="00966166" w:rsidRPr="0011588D" w:rsidRDefault="00966166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FD42E9" w:rsidRPr="00C07F0E" w:rsidRDefault="00925E36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  <w:r w:rsidRPr="00C07F0E">
                    <w:rPr>
                      <w:rFonts w:ascii="Verdana" w:eastAsia="굴림" w:hAnsi="Verdana" w:cs="Times New Roman" w:hint="eastAsia"/>
                      <w:sz w:val="18"/>
                      <w:szCs w:val="18"/>
                    </w:rPr>
                    <w:t>2009</w:t>
                  </w:r>
                </w:p>
                <w:p w:rsidR="00925E36" w:rsidRPr="0011588D" w:rsidRDefault="00925E36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25E36" w:rsidRPr="0011588D" w:rsidRDefault="00925E36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FE51B2" w:rsidRDefault="00FE51B2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Times New Roman" w:hint="eastAsia"/>
                      <w:sz w:val="18"/>
                      <w:szCs w:val="18"/>
                    </w:rPr>
                    <w:t>2009</w:t>
                  </w: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Pr="0011588D" w:rsidRDefault="00C07F0E" w:rsidP="00C07F0E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sz w:val="18"/>
                      <w:szCs w:val="18"/>
                    </w:rPr>
                    <w:t>2007-</w:t>
                  </w:r>
                </w:p>
                <w:p w:rsidR="00C07F0E" w:rsidRPr="0011588D" w:rsidRDefault="00C07F0E" w:rsidP="00C07F0E">
                  <w:pPr>
                    <w:rPr>
                      <w:rFonts w:ascii="Verdana" w:eastAsia="굴림" w:hAnsi="Verdana" w:cs="Verdana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 w:hint="eastAsia"/>
                      <w:sz w:val="18"/>
                      <w:szCs w:val="18"/>
                    </w:rPr>
                    <w:t>2010</w:t>
                  </w: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C07F0E" w:rsidRPr="00C07F0E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  <w:sz w:val="18"/>
                      <w:szCs w:val="18"/>
                    </w:rPr>
                  </w:pPr>
                  <w:r w:rsidRPr="00C07F0E">
                    <w:rPr>
                      <w:rFonts w:ascii="Verdana" w:eastAsia="굴림" w:hAnsi="Verdana" w:cs="Verdana"/>
                      <w:kern w:val="0"/>
                      <w:sz w:val="18"/>
                      <w:szCs w:val="18"/>
                    </w:rPr>
                    <w:t>2006-</w:t>
                  </w:r>
                </w:p>
                <w:p w:rsidR="00C07F0E" w:rsidRPr="00C07F0E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C07F0E">
                    <w:rPr>
                      <w:rFonts w:ascii="Verdana" w:eastAsia="굴림" w:hAnsi="Verdana" w:cs="Verdana" w:hint="eastAsia"/>
                      <w:kern w:val="0"/>
                      <w:sz w:val="18"/>
                      <w:szCs w:val="18"/>
                    </w:rPr>
                    <w:t>Present</w:t>
                  </w:r>
                </w:p>
                <w:p w:rsidR="00C07F0E" w:rsidRPr="0011588D" w:rsidRDefault="00C07F0E" w:rsidP="001A5B81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6" w:type="pct"/>
                </w:tcPr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Guardian</w:t>
                  </w:r>
                </w:p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i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돋움" w:hAnsi="Verdana" w:cs="Verdana"/>
                      <w:i/>
                      <w:sz w:val="18"/>
                      <w:szCs w:val="18"/>
                    </w:rPr>
                    <w:t xml:space="preserve">Assistance for the international students with their </w:t>
                  </w:r>
                  <w:r w:rsidRPr="0011588D">
                    <w:rPr>
                      <w:rFonts w:ascii="Verdana" w:eastAsia="굴림" w:hAnsi="Verdana" w:cs="Verdana"/>
                      <w:i/>
                      <w:kern w:val="0"/>
                      <w:sz w:val="18"/>
                      <w:szCs w:val="18"/>
                    </w:rPr>
                    <w:t xml:space="preserve">school </w:t>
                  </w:r>
                </w:p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bCs/>
                      <w:i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kern w:val="0"/>
                      <w:sz w:val="18"/>
                      <w:szCs w:val="18"/>
                    </w:rPr>
                    <w:t>and social life</w:t>
                  </w:r>
                </w:p>
                <w:p w:rsidR="00FD42E9" w:rsidRPr="0011588D" w:rsidRDefault="00FD42E9" w:rsidP="009378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</w:p>
                <w:p w:rsidR="00925E36" w:rsidRPr="00C07F0E" w:rsidRDefault="00925E36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</w:pPr>
                  <w:r w:rsidRPr="00C07F0E">
                    <w:rPr>
                      <w:rFonts w:ascii="Verdana" w:eastAsia="굴림" w:hAnsi="Verdana" w:cs="Times New Roman" w:hint="eastAsia"/>
                      <w:b/>
                      <w:iCs/>
                      <w:kern w:val="0"/>
                    </w:rPr>
                    <w:t>Denny</w:t>
                  </w:r>
                  <w:r w:rsidRPr="00C07F0E"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  <w:t>’</w:t>
                  </w:r>
                  <w:r w:rsidRPr="00C07F0E">
                    <w:rPr>
                      <w:rFonts w:ascii="Verdana" w:eastAsia="굴림" w:hAnsi="Verdana" w:cs="Times New Roman" w:hint="eastAsia"/>
                      <w:b/>
                      <w:iCs/>
                      <w:kern w:val="0"/>
                    </w:rPr>
                    <w:t>s family restaurant</w:t>
                  </w:r>
                </w:p>
                <w:p w:rsidR="00684F0E" w:rsidRDefault="00925E36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Times New Roman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Welcoming </w:t>
                  </w:r>
                  <w:r w:rsidRPr="0011588D"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  <w:t>customers</w:t>
                  </w:r>
                  <w:r w:rsidRPr="0011588D">
                    <w:rPr>
                      <w:rFonts w:ascii="Verdana" w:eastAsia="굴림" w:hAnsi="Verdana" w:cs="Times New Roman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 with the company</w:t>
                  </w:r>
                  <w:r w:rsidRPr="0011588D"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  <w:t>’</w:t>
                  </w:r>
                  <w:r w:rsidRPr="0011588D">
                    <w:rPr>
                      <w:rFonts w:ascii="Verdana" w:eastAsia="굴림" w:hAnsi="Verdana" w:cs="Times New Roman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s image and assist </w:t>
                  </w:r>
                  <w:r w:rsidRPr="0011588D"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  <w:t>customers</w:t>
                  </w:r>
                </w:p>
                <w:p w:rsidR="00925E36" w:rsidRPr="0011588D" w:rsidRDefault="00925E36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Times New Roman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 to their seat as a hostess</w:t>
                  </w:r>
                </w:p>
                <w:p w:rsidR="00925E36" w:rsidRPr="0011588D" w:rsidRDefault="00925E36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iCs/>
                      <w:kern w:val="0"/>
                      <w:sz w:val="18"/>
                      <w:szCs w:val="18"/>
                    </w:rPr>
                  </w:pPr>
                </w:p>
                <w:p w:rsidR="00FE51B2" w:rsidRDefault="00FE51B2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</w:pPr>
                  <w:r w:rsidRPr="00C07F0E"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  <w:t>Accomplishment</w:t>
                  </w:r>
                  <w:r w:rsidRPr="00C07F0E">
                    <w:rPr>
                      <w:rFonts w:ascii="Verdana" w:eastAsia="굴림" w:hAnsi="Verdana" w:cs="Times New Roman" w:hint="eastAsia"/>
                      <w:b/>
                      <w:iCs/>
                      <w:kern w:val="0"/>
                    </w:rPr>
                    <w:t xml:space="preserve"> </w:t>
                  </w:r>
                  <w:r w:rsidRPr="00C07F0E"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  <w:t xml:space="preserve">of </w:t>
                  </w:r>
                  <w:r w:rsidRPr="00C07F0E">
                    <w:rPr>
                      <w:rFonts w:ascii="Verdana" w:eastAsia="MS PGothic" w:hAnsi="Verdana" w:cs="Arial"/>
                      <w:b/>
                    </w:rPr>
                    <w:t>VKCSF Scholarship</w:t>
                  </w:r>
                  <w:r w:rsidRPr="00C07F0E">
                    <w:rPr>
                      <w:rFonts w:ascii="Verdana" w:eastAsia="굴림" w:hAnsi="Verdana" w:cs="Times New Roman" w:hint="eastAsia"/>
                      <w:b/>
                      <w:iCs/>
                      <w:kern w:val="0"/>
                    </w:rPr>
                    <w:t xml:space="preserve"> </w:t>
                  </w:r>
                </w:p>
                <w:p w:rsidR="00C07F0E" w:rsidRDefault="00C07F0E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b/>
                      <w:iCs/>
                      <w:kern w:val="0"/>
                    </w:rPr>
                  </w:pPr>
                </w:p>
                <w:p w:rsidR="00C07F0E" w:rsidRPr="0011588D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 xml:space="preserve">International Human Excellence Institute    </w:t>
                  </w:r>
                </w:p>
                <w:p w:rsidR="00C07F0E" w:rsidRPr="0011588D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i/>
                      <w:iCs/>
                      <w:kern w:val="0"/>
                      <w:sz w:val="18"/>
                      <w:szCs w:val="18"/>
                    </w:rPr>
                    <w:t>Assisted/helped elementary to high school students with their school assignments and guardian</w:t>
                  </w:r>
                  <w:r w:rsidRPr="0011588D">
                    <w:rPr>
                      <w:rFonts w:ascii="Verdana" w:eastAsia="굴림" w:hAnsi="Verdana" w:cs="Verdana" w:hint="eastAsia"/>
                      <w:i/>
                      <w:iCs/>
                      <w:kern w:val="0"/>
                      <w:sz w:val="18"/>
                      <w:szCs w:val="18"/>
                    </w:rPr>
                    <w:t xml:space="preserve"> as well as office assistant and Marketing</w:t>
                  </w:r>
                </w:p>
                <w:p w:rsidR="00C07F0E" w:rsidRPr="0011588D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i/>
                      <w:iCs/>
                      <w:kern w:val="0"/>
                      <w:sz w:val="18"/>
                      <w:szCs w:val="18"/>
                    </w:rPr>
                  </w:pPr>
                </w:p>
                <w:p w:rsidR="00C07F0E" w:rsidRPr="0011588D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b/>
                      <w:bCs/>
                      <w:kern w:val="0"/>
                    </w:rPr>
                    <w:t>Private Tutor</w:t>
                  </w:r>
                </w:p>
                <w:p w:rsidR="00C07F0E" w:rsidRPr="00C07F0E" w:rsidRDefault="00C07F0E" w:rsidP="004F106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</w:pP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Assist</w:t>
                  </w:r>
                  <w:r w:rsidRPr="0011588D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 elementary</w:t>
                  </w:r>
                  <w:r w:rsidRPr="0011588D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 xml:space="preserve"> to </w:t>
                  </w: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high school students</w:t>
                  </w:r>
                  <w:r w:rsidR="00A84E4C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 xml:space="preserve"> and adults</w:t>
                  </w: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 with the fundamentals of English(ESL)</w:t>
                  </w:r>
                  <w:r w:rsidRPr="0011588D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>,</w:t>
                  </w: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 guardian</w:t>
                  </w:r>
                  <w:r w:rsidRPr="0011588D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 xml:space="preserve"> as well as </w:t>
                  </w:r>
                  <w:r w:rsidRPr="0011588D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counseling</w:t>
                  </w:r>
                  <w:r w:rsidRPr="0011588D">
                    <w:rPr>
                      <w:rFonts w:ascii="Verdana" w:hAnsi="Verdana" w:cs="Verdana" w:hint="eastAsia"/>
                      <w:i/>
                      <w:iCs/>
                      <w:sz w:val="18"/>
                      <w:szCs w:val="18"/>
                    </w:rPr>
                    <w:t xml:space="preserve"> students and parents</w:t>
                  </w:r>
                </w:p>
              </w:tc>
              <w:tc>
                <w:tcPr>
                  <w:tcW w:w="1066" w:type="pct"/>
                </w:tcPr>
                <w:p w:rsidR="00966166" w:rsidRPr="0011588D" w:rsidRDefault="00966166" w:rsidP="0093784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66166" w:rsidRPr="0011588D" w:rsidRDefault="00966166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FE51B2" w:rsidRDefault="00C07F0E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 w:hint="eastAsia"/>
                      <w:kern w:val="0"/>
                    </w:rPr>
                    <w:t>Vancouver, BC</w:t>
                  </w:r>
                </w:p>
                <w:p w:rsidR="00C07F0E" w:rsidRPr="0011588D" w:rsidRDefault="00C07F0E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25E36" w:rsidRPr="0011588D" w:rsidRDefault="00925E36" w:rsidP="00925E36">
                  <w:pPr>
                    <w:rPr>
                      <w:rFonts w:ascii="Verdana" w:eastAsia="굴림" w:hAnsi="Verdana" w:cs="Verdana"/>
                      <w:kern w:val="0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  <w:p w:rsidR="00925E36" w:rsidRPr="0011588D" w:rsidRDefault="00925E36" w:rsidP="00925E36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925E36" w:rsidRPr="0011588D" w:rsidRDefault="00925E36" w:rsidP="00E53277">
                  <w:pPr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C07F0E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Verdana"/>
                      <w:kern w:val="0"/>
                    </w:rPr>
                  </w:pPr>
                </w:p>
                <w:p w:rsidR="00C07F0E" w:rsidRPr="0011588D" w:rsidRDefault="00C07F0E" w:rsidP="00C07F0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Times New Roman"/>
                      <w:kern w:val="0"/>
                      <w:sz w:val="18"/>
                      <w:szCs w:val="18"/>
                    </w:rPr>
                  </w:pPr>
                  <w:r w:rsidRPr="0011588D">
                    <w:rPr>
                      <w:rFonts w:ascii="Verdana" w:eastAsia="굴림" w:hAnsi="Verdana" w:cs="Verdana"/>
                      <w:kern w:val="0"/>
                    </w:rPr>
                    <w:t>Coquitlam, BC</w:t>
                  </w:r>
                </w:p>
                <w:p w:rsidR="00C07F0E" w:rsidRPr="0011588D" w:rsidRDefault="00C07F0E" w:rsidP="00E53277">
                  <w:pPr>
                    <w:rPr>
                      <w:rFonts w:ascii="Verdana" w:eastAsia="굴림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966166" w:rsidRPr="0011588D" w:rsidRDefault="00966166" w:rsidP="00BF6A2E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Times New Roman"/>
                <w:kern w:val="0"/>
                <w:sz w:val="18"/>
                <w:szCs w:val="18"/>
              </w:rPr>
            </w:pPr>
          </w:p>
        </w:tc>
      </w:tr>
      <w:tr w:rsidR="00966166" w:rsidRPr="0011588D">
        <w:trPr>
          <w:tblCellSpacing w:w="15" w:type="dxa"/>
        </w:trPr>
        <w:tc>
          <w:tcPr>
            <w:tcW w:w="4972" w:type="pct"/>
            <w:gridSpan w:val="2"/>
          </w:tcPr>
          <w:p w:rsidR="00966166" w:rsidRPr="0011588D" w:rsidRDefault="00966166" w:rsidP="004F106D">
            <w:pPr>
              <w:widowControl/>
              <w:wordWrap/>
              <w:autoSpaceDE/>
              <w:autoSpaceDN/>
              <w:spacing w:before="360" w:after="360"/>
              <w:jc w:val="center"/>
              <w:rPr>
                <w:rFonts w:ascii="Verdana" w:eastAsia="굴림" w:hAnsi="Verdana" w:cs="Times New Roman"/>
                <w:b/>
                <w:bCs/>
                <w:kern w:val="0"/>
                <w:u w:val="single"/>
              </w:rPr>
            </w:pPr>
            <w:r w:rsidRPr="0011588D"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  <w:t>SPECIAL SKILLS</w:t>
            </w:r>
            <w:bookmarkStart w:id="0" w:name="_GoBack"/>
            <w:bookmarkEnd w:id="0"/>
          </w:p>
          <w:p w:rsidR="00CC72A5" w:rsidRPr="0011588D" w:rsidRDefault="00966166" w:rsidP="00C2183C">
            <w:pPr>
              <w:spacing w:line="240" w:lineRule="atLeast"/>
              <w:rPr>
                <w:rFonts w:ascii="Verdana" w:eastAsiaTheme="minorEastAsia" w:hAnsi="Verdana" w:cs="Verdana"/>
              </w:rPr>
            </w:pPr>
            <w:r w:rsidRPr="0011588D">
              <w:rPr>
                <w:rFonts w:ascii="Verdana" w:eastAsia="MS PGothic" w:hAnsi="Verdana" w:cs="Verdana"/>
                <w:b/>
                <w:bCs/>
              </w:rPr>
              <w:t>Language:</w:t>
            </w:r>
            <w:r w:rsidRPr="0011588D">
              <w:rPr>
                <w:rFonts w:ascii="Verdana" w:eastAsia="MS PGothic" w:hAnsi="Verdana" w:cs="Verdana"/>
              </w:rPr>
              <w:t xml:space="preserve">                  </w:t>
            </w:r>
            <w:r w:rsidR="0005644A" w:rsidRPr="0011588D">
              <w:rPr>
                <w:rFonts w:ascii="Verdana" w:eastAsia="MS PGothic" w:hAnsi="Verdana" w:cs="Verdana" w:hint="eastAsia"/>
              </w:rPr>
              <w:t xml:space="preserve">     </w:t>
            </w:r>
            <w:r w:rsidR="00CC72A5" w:rsidRPr="0011588D">
              <w:rPr>
                <w:rFonts w:ascii="Verdana" w:eastAsia="MS PGothic" w:hAnsi="Verdana" w:cs="Verdana"/>
              </w:rPr>
              <w:t>English and Korean (</w:t>
            </w:r>
            <w:r w:rsidR="003150CD" w:rsidRPr="0011588D">
              <w:rPr>
                <w:rFonts w:ascii="Verdana" w:eastAsia="MS PGothic" w:hAnsi="Verdana" w:cs="Verdana" w:hint="eastAsia"/>
              </w:rPr>
              <w:t>A</w:t>
            </w:r>
            <w:r w:rsidR="00153363" w:rsidRPr="0011588D">
              <w:rPr>
                <w:rFonts w:ascii="Verdana" w:eastAsia="MS PGothic" w:hAnsi="Verdana" w:cs="Verdana" w:hint="eastAsia"/>
              </w:rPr>
              <w:t xml:space="preserve">ble to </w:t>
            </w:r>
            <w:r w:rsidR="00153363" w:rsidRPr="0011588D">
              <w:rPr>
                <w:rFonts w:ascii="Verdana" w:eastAsia="MS PGothic" w:hAnsi="Verdana" w:cs="Verdana"/>
              </w:rPr>
              <w:t>writ</w:t>
            </w:r>
            <w:r w:rsidR="00153363" w:rsidRPr="0011588D">
              <w:rPr>
                <w:rFonts w:ascii="Verdana" w:eastAsia="MS PGothic" w:hAnsi="Verdana" w:cs="Verdana" w:hint="eastAsia"/>
              </w:rPr>
              <w:t>e</w:t>
            </w:r>
            <w:r w:rsidR="00CC72A5" w:rsidRPr="0011588D">
              <w:rPr>
                <w:rFonts w:ascii="Verdana" w:eastAsia="MS PGothic" w:hAnsi="Verdana" w:cs="Verdana" w:hint="eastAsia"/>
              </w:rPr>
              <w:t xml:space="preserve">, </w:t>
            </w:r>
            <w:r w:rsidR="00153363" w:rsidRPr="0011588D">
              <w:rPr>
                <w:rFonts w:ascii="Verdana" w:eastAsia="MS PGothic" w:hAnsi="Verdana" w:cs="Verdana"/>
              </w:rPr>
              <w:t>speak</w:t>
            </w:r>
            <w:r w:rsidR="00153363" w:rsidRPr="0011588D">
              <w:rPr>
                <w:rFonts w:ascii="Verdana" w:eastAsia="MS PGothic" w:hAnsi="Verdana" w:cs="Verdana" w:hint="eastAsia"/>
              </w:rPr>
              <w:t xml:space="preserve"> and </w:t>
            </w:r>
            <w:r w:rsidR="00CC72A5" w:rsidRPr="0011588D">
              <w:rPr>
                <w:rFonts w:ascii="Verdana" w:eastAsia="MS PGothic" w:hAnsi="Verdana" w:cs="Verdana"/>
              </w:rPr>
              <w:t>translate</w:t>
            </w:r>
            <w:r w:rsidRPr="0011588D">
              <w:rPr>
                <w:rFonts w:ascii="Verdana" w:eastAsia="MS PGothic" w:hAnsi="Verdana" w:cs="Verdana"/>
              </w:rPr>
              <w:t>)</w:t>
            </w:r>
          </w:p>
          <w:p w:rsidR="00CC72A5" w:rsidRPr="0011588D" w:rsidRDefault="005078DC" w:rsidP="00C2183C">
            <w:pPr>
              <w:spacing w:line="24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 w:hint="eastAsia"/>
                <w:b/>
                <w:bCs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kills/</w:t>
            </w:r>
            <w:r>
              <w:rPr>
                <w:rFonts w:ascii="Verdana" w:hAnsi="Verdana" w:cs="Verdana" w:hint="eastAsia"/>
                <w:b/>
                <w:bCs/>
              </w:rPr>
              <w:t>T</w:t>
            </w:r>
            <w:r w:rsidR="00966166" w:rsidRPr="0011588D">
              <w:rPr>
                <w:rFonts w:ascii="Verdana" w:hAnsi="Verdana" w:cs="Verdana"/>
                <w:b/>
                <w:bCs/>
              </w:rPr>
              <w:t>echniques:</w:t>
            </w:r>
            <w:r w:rsidR="00966166" w:rsidRPr="0011588D">
              <w:rPr>
                <w:rFonts w:ascii="Verdana" w:hAnsi="Verdana" w:cs="Verdana"/>
              </w:rPr>
              <w:t xml:space="preserve">     </w:t>
            </w:r>
            <w:r w:rsidR="00153363" w:rsidRPr="0011588D">
              <w:rPr>
                <w:rFonts w:ascii="Verdana" w:hAnsi="Verdana" w:cs="Verdana" w:hint="eastAsia"/>
              </w:rPr>
              <w:t xml:space="preserve">      Teach</w:t>
            </w:r>
            <w:r w:rsidR="00CC72A5" w:rsidRPr="0011588D">
              <w:rPr>
                <w:rFonts w:ascii="Verdana" w:hAnsi="Verdana" w:cs="Verdana" w:hint="eastAsia"/>
              </w:rPr>
              <w:t xml:space="preserve"> ESL students </w:t>
            </w:r>
            <w:r w:rsidR="00153363" w:rsidRPr="0011588D">
              <w:rPr>
                <w:rFonts w:ascii="Verdana" w:hAnsi="Verdana" w:cs="Verdana" w:hint="eastAsia"/>
              </w:rPr>
              <w:t xml:space="preserve">in </w:t>
            </w:r>
            <w:r w:rsidR="00CC72A5" w:rsidRPr="0011588D">
              <w:rPr>
                <w:rFonts w:ascii="Verdana" w:hAnsi="Verdana" w:cs="Verdana" w:hint="eastAsia"/>
              </w:rPr>
              <w:t>writing, reading and speaking</w:t>
            </w:r>
          </w:p>
          <w:p w:rsidR="00966166" w:rsidRPr="0011588D" w:rsidRDefault="00980EA6" w:rsidP="00A84E4C">
            <w:pPr>
              <w:spacing w:line="240" w:lineRule="atLeast"/>
              <w:ind w:firstLineChars="1400" w:firstLine="2800"/>
              <w:rPr>
                <w:rFonts w:ascii="Verdana" w:hAnsi="Verdana" w:cs="Verdana"/>
              </w:rPr>
            </w:pPr>
            <w:r w:rsidRPr="0011588D">
              <w:rPr>
                <w:rFonts w:ascii="Verdana" w:hAnsi="Verdana" w:cs="Verdana"/>
              </w:rPr>
              <w:t xml:space="preserve">Drawing, Printing, 3D model </w:t>
            </w:r>
            <w:r w:rsidRPr="0011588D">
              <w:rPr>
                <w:rFonts w:ascii="Verdana" w:hAnsi="Verdana" w:cs="Verdana" w:hint="eastAsia"/>
              </w:rPr>
              <w:t>b</w:t>
            </w:r>
            <w:r w:rsidRPr="0011588D">
              <w:rPr>
                <w:rFonts w:ascii="Verdana" w:hAnsi="Verdana" w:cs="Verdana"/>
              </w:rPr>
              <w:t>uilding</w:t>
            </w:r>
            <w:r w:rsidRPr="0011588D">
              <w:rPr>
                <w:rFonts w:ascii="Verdana" w:hAnsi="Verdana" w:cs="Verdana" w:hint="eastAsia"/>
              </w:rPr>
              <w:t xml:space="preserve"> and </w:t>
            </w:r>
            <w:r w:rsidR="00966166" w:rsidRPr="0011588D">
              <w:rPr>
                <w:rFonts w:ascii="Verdana" w:hAnsi="Verdana" w:cs="Verdana"/>
              </w:rPr>
              <w:t xml:space="preserve">Sewing </w:t>
            </w:r>
          </w:p>
          <w:p w:rsidR="00966166" w:rsidRPr="0011588D" w:rsidRDefault="00966166" w:rsidP="00153363">
            <w:pPr>
              <w:spacing w:line="240" w:lineRule="atLeast"/>
              <w:rPr>
                <w:rFonts w:ascii="Verdana" w:eastAsia="굴림" w:hAnsi="Verdana" w:cs="Times New Roman"/>
                <w:b/>
                <w:bCs/>
                <w:kern w:val="0"/>
                <w:u w:val="single"/>
              </w:rPr>
            </w:pPr>
          </w:p>
          <w:p w:rsidR="00153363" w:rsidRPr="0011588D" w:rsidRDefault="00966166" w:rsidP="00153363">
            <w:pPr>
              <w:spacing w:line="240" w:lineRule="atLeast"/>
              <w:jc w:val="center"/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</w:pPr>
            <w:r w:rsidRPr="0011588D">
              <w:rPr>
                <w:rFonts w:ascii="Verdana" w:eastAsia="굴림" w:hAnsi="Verdana" w:cs="Verdana"/>
                <w:b/>
                <w:bCs/>
                <w:kern w:val="0"/>
                <w:u w:val="single"/>
              </w:rPr>
              <w:t>I</w:t>
            </w:r>
            <w:r w:rsidR="005078DC">
              <w:rPr>
                <w:rFonts w:ascii="Verdana" w:eastAsia="굴림" w:hAnsi="Verdana" w:cs="Verdana" w:hint="eastAsia"/>
                <w:b/>
                <w:bCs/>
                <w:kern w:val="0"/>
                <w:u w:val="single"/>
              </w:rPr>
              <w:t>NTEREST</w:t>
            </w:r>
          </w:p>
          <w:p w:rsidR="00153363" w:rsidRPr="0011588D" w:rsidRDefault="00153363" w:rsidP="00153363">
            <w:pPr>
              <w:spacing w:line="240" w:lineRule="atLeast"/>
              <w:rPr>
                <w:rFonts w:ascii="Verdana" w:eastAsiaTheme="minorEastAsia" w:hAnsi="Verdana" w:cs="Verdana"/>
              </w:rPr>
            </w:pPr>
          </w:p>
          <w:p w:rsidR="00966166" w:rsidRPr="0011588D" w:rsidRDefault="00153363" w:rsidP="00153363">
            <w:pPr>
              <w:spacing w:line="240" w:lineRule="atLeast"/>
              <w:rPr>
                <w:rFonts w:ascii="Verdana" w:hAnsi="Verdana" w:cs="Verdana"/>
              </w:rPr>
            </w:pPr>
            <w:r w:rsidRPr="0011588D">
              <w:rPr>
                <w:rFonts w:ascii="Verdana" w:eastAsia="MS PGothic" w:hAnsi="Verdana" w:cs="Verdana"/>
              </w:rPr>
              <w:t xml:space="preserve">Design and </w:t>
            </w:r>
            <w:r w:rsidR="005078DC">
              <w:rPr>
                <w:rFonts w:ascii="Verdana" w:eastAsia="MS PGothic" w:hAnsi="Verdana" w:cs="Verdana" w:hint="eastAsia"/>
              </w:rPr>
              <w:t>F</w:t>
            </w:r>
            <w:r w:rsidR="005078DC">
              <w:rPr>
                <w:rFonts w:ascii="Verdana" w:eastAsia="MS PGothic" w:hAnsi="Verdana" w:cs="Verdana"/>
              </w:rPr>
              <w:t xml:space="preserve">ashion </w:t>
            </w:r>
            <w:r w:rsidR="005078DC">
              <w:rPr>
                <w:rFonts w:ascii="Verdana" w:eastAsia="MS PGothic" w:hAnsi="Verdana" w:cs="Verdana" w:hint="eastAsia"/>
              </w:rPr>
              <w:t>I</w:t>
            </w:r>
            <w:r w:rsidR="00966166" w:rsidRPr="0011588D">
              <w:rPr>
                <w:rFonts w:ascii="Verdana" w:eastAsia="MS PGothic" w:hAnsi="Verdana" w:cs="Verdana"/>
              </w:rPr>
              <w:t xml:space="preserve">ndustry, Management and Sales, Photography, </w:t>
            </w:r>
            <w:r w:rsidR="00966166" w:rsidRPr="0011588D">
              <w:rPr>
                <w:rFonts w:ascii="Verdana" w:hAnsi="Verdana" w:cs="Verdana"/>
              </w:rPr>
              <w:t xml:space="preserve">Dance </w:t>
            </w:r>
            <w:r w:rsidR="005078DC">
              <w:rPr>
                <w:rFonts w:ascii="Verdana" w:hAnsi="Verdana" w:cs="Verdana"/>
              </w:rPr>
              <w:t xml:space="preserve">(ballet), </w:t>
            </w:r>
            <w:r w:rsidR="005078DC">
              <w:rPr>
                <w:rFonts w:ascii="Verdana" w:hAnsi="Verdana" w:cs="Verdana" w:hint="eastAsia"/>
              </w:rPr>
              <w:t>S</w:t>
            </w:r>
            <w:r w:rsidR="00966166" w:rsidRPr="0011588D">
              <w:rPr>
                <w:rFonts w:ascii="Verdana" w:hAnsi="Verdana" w:cs="Verdana"/>
              </w:rPr>
              <w:t>ports (yoga and volleyball) and Traveling.</w:t>
            </w:r>
          </w:p>
        </w:tc>
      </w:tr>
    </w:tbl>
    <w:p w:rsidR="00966166" w:rsidRPr="00684F0E" w:rsidRDefault="00966166">
      <w:pPr>
        <w:rPr>
          <w:rFonts w:cs="Times New Roman"/>
        </w:rPr>
      </w:pPr>
    </w:p>
    <w:sectPr w:rsidR="00966166" w:rsidRPr="00684F0E" w:rsidSect="004F10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81" w:rsidRDefault="00BD7481" w:rsidP="00C218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481" w:rsidRDefault="00BD7481" w:rsidP="00C218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81" w:rsidRDefault="00BD7481" w:rsidP="00C218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7481" w:rsidRDefault="00BD7481" w:rsidP="00C218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FA5"/>
    <w:multiLevelType w:val="multilevel"/>
    <w:tmpl w:val="988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99B4F38"/>
    <w:multiLevelType w:val="multilevel"/>
    <w:tmpl w:val="B354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9B94DD2"/>
    <w:multiLevelType w:val="multilevel"/>
    <w:tmpl w:val="5A0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37727BD"/>
    <w:multiLevelType w:val="multilevel"/>
    <w:tmpl w:val="92E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F375466"/>
    <w:multiLevelType w:val="multilevel"/>
    <w:tmpl w:val="6D7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5C3079A"/>
    <w:multiLevelType w:val="multilevel"/>
    <w:tmpl w:val="810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A2E"/>
    <w:rsid w:val="00023FAC"/>
    <w:rsid w:val="000411F4"/>
    <w:rsid w:val="0005644A"/>
    <w:rsid w:val="00082C36"/>
    <w:rsid w:val="0009265E"/>
    <w:rsid w:val="000E0898"/>
    <w:rsid w:val="000E4202"/>
    <w:rsid w:val="000F3DC3"/>
    <w:rsid w:val="00111E08"/>
    <w:rsid w:val="0011588D"/>
    <w:rsid w:val="00153363"/>
    <w:rsid w:val="0017047E"/>
    <w:rsid w:val="00176811"/>
    <w:rsid w:val="00191C0F"/>
    <w:rsid w:val="001A5B81"/>
    <w:rsid w:val="001B2173"/>
    <w:rsid w:val="001D19CC"/>
    <w:rsid w:val="001F018E"/>
    <w:rsid w:val="00214734"/>
    <w:rsid w:val="002A4CE7"/>
    <w:rsid w:val="0030737C"/>
    <w:rsid w:val="00314410"/>
    <w:rsid w:val="003150CD"/>
    <w:rsid w:val="003221EC"/>
    <w:rsid w:val="0037207F"/>
    <w:rsid w:val="003A3682"/>
    <w:rsid w:val="003F4BF2"/>
    <w:rsid w:val="00425471"/>
    <w:rsid w:val="00487570"/>
    <w:rsid w:val="004D3DFA"/>
    <w:rsid w:val="004F106D"/>
    <w:rsid w:val="005078DC"/>
    <w:rsid w:val="00520DC5"/>
    <w:rsid w:val="00586BAC"/>
    <w:rsid w:val="0059759D"/>
    <w:rsid w:val="005C2974"/>
    <w:rsid w:val="005D543B"/>
    <w:rsid w:val="005E6AB6"/>
    <w:rsid w:val="00612E5E"/>
    <w:rsid w:val="00615247"/>
    <w:rsid w:val="006350B7"/>
    <w:rsid w:val="00684F0E"/>
    <w:rsid w:val="006A5956"/>
    <w:rsid w:val="006D6453"/>
    <w:rsid w:val="007012DA"/>
    <w:rsid w:val="0073203C"/>
    <w:rsid w:val="00737229"/>
    <w:rsid w:val="0074504D"/>
    <w:rsid w:val="00770AD9"/>
    <w:rsid w:val="00796F82"/>
    <w:rsid w:val="007D3B16"/>
    <w:rsid w:val="008126D0"/>
    <w:rsid w:val="00884A85"/>
    <w:rsid w:val="008E0708"/>
    <w:rsid w:val="008F0E7F"/>
    <w:rsid w:val="008F2598"/>
    <w:rsid w:val="00904913"/>
    <w:rsid w:val="009217F4"/>
    <w:rsid w:val="0092424E"/>
    <w:rsid w:val="009249BC"/>
    <w:rsid w:val="00925E36"/>
    <w:rsid w:val="00937848"/>
    <w:rsid w:val="009645CA"/>
    <w:rsid w:val="00966166"/>
    <w:rsid w:val="00980EA6"/>
    <w:rsid w:val="00987BF8"/>
    <w:rsid w:val="0099436C"/>
    <w:rsid w:val="009B0A41"/>
    <w:rsid w:val="009F4FB5"/>
    <w:rsid w:val="00A06D17"/>
    <w:rsid w:val="00A17CD9"/>
    <w:rsid w:val="00A27F0C"/>
    <w:rsid w:val="00A43A9E"/>
    <w:rsid w:val="00A650F8"/>
    <w:rsid w:val="00A84E4C"/>
    <w:rsid w:val="00AA1243"/>
    <w:rsid w:val="00AD076E"/>
    <w:rsid w:val="00AE6385"/>
    <w:rsid w:val="00B90E07"/>
    <w:rsid w:val="00BA1ED9"/>
    <w:rsid w:val="00BD7481"/>
    <w:rsid w:val="00BE36D4"/>
    <w:rsid w:val="00BF6A2E"/>
    <w:rsid w:val="00C07F0E"/>
    <w:rsid w:val="00C2183C"/>
    <w:rsid w:val="00C345F1"/>
    <w:rsid w:val="00C55237"/>
    <w:rsid w:val="00C60167"/>
    <w:rsid w:val="00C90B12"/>
    <w:rsid w:val="00CA5AA3"/>
    <w:rsid w:val="00CC72A5"/>
    <w:rsid w:val="00CD714E"/>
    <w:rsid w:val="00D0296D"/>
    <w:rsid w:val="00D1454C"/>
    <w:rsid w:val="00D221DE"/>
    <w:rsid w:val="00D32530"/>
    <w:rsid w:val="00D72399"/>
    <w:rsid w:val="00D814E9"/>
    <w:rsid w:val="00DD12B1"/>
    <w:rsid w:val="00DD62BB"/>
    <w:rsid w:val="00DF7E88"/>
    <w:rsid w:val="00E501EC"/>
    <w:rsid w:val="00E53277"/>
    <w:rsid w:val="00E733B7"/>
    <w:rsid w:val="00E805DB"/>
    <w:rsid w:val="00ED6C5E"/>
    <w:rsid w:val="00F462B4"/>
    <w:rsid w:val="00F65963"/>
    <w:rsid w:val="00FD42E9"/>
    <w:rsid w:val="00FE51B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B5"/>
    <w:pPr>
      <w:widowControl w:val="0"/>
      <w:wordWrap w:val="0"/>
      <w:autoSpaceDE w:val="0"/>
      <w:autoSpaceDN w:val="0"/>
      <w:jc w:val="both"/>
    </w:pPr>
    <w:rPr>
      <w:rFonts w:cs="맑은 고딕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6A2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A2E"/>
    <w:rPr>
      <w:rFonts w:ascii="맑은 고딕" w:eastAsia="맑은 고딕" w:hAnsi="맑은 고딕" w:cs="맑은 고딕"/>
      <w:sz w:val="16"/>
      <w:szCs w:val="16"/>
    </w:rPr>
  </w:style>
  <w:style w:type="character" w:styleId="Hyperlink">
    <w:name w:val="Hyperlink"/>
    <w:basedOn w:val="DefaultParagraphFont"/>
    <w:uiPriority w:val="99"/>
    <w:rsid w:val="00BF6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2183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83C"/>
  </w:style>
  <w:style w:type="paragraph" w:styleId="Footer">
    <w:name w:val="footer"/>
    <w:basedOn w:val="Normal"/>
    <w:link w:val="FooterChar"/>
    <w:uiPriority w:val="99"/>
    <w:semiHidden/>
    <w:rsid w:val="00C2183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513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513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513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_s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soomin</dc:creator>
  <cp:keywords/>
  <dc:description/>
  <cp:lastModifiedBy>kmini</cp:lastModifiedBy>
  <cp:revision>41</cp:revision>
  <cp:lastPrinted>2011-07-02T07:58:00Z</cp:lastPrinted>
  <dcterms:created xsi:type="dcterms:W3CDTF">2009-07-23T22:04:00Z</dcterms:created>
  <dcterms:modified xsi:type="dcterms:W3CDTF">2011-08-10T09:51:00Z</dcterms:modified>
</cp:coreProperties>
</file>