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7E834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</w:rPr>
        <w:t>Breshauanna Taylor</w:t>
      </w:r>
    </w:p>
    <w:p w14:paraId="25C5B5E2" w14:textId="48AA7981" w:rsidR="001871A3" w:rsidRDefault="000B66A3" w:rsidP="00E1335D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Gyeonggi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-do </w:t>
      </w:r>
    </w:p>
    <w:p w14:paraId="5E1A6376" w14:textId="70A0A321" w:rsidR="000B66A3" w:rsidRDefault="000B66A3" w:rsidP="00E1335D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Suwon-</w:t>
      </w:r>
      <w:proofErr w:type="spellStart"/>
      <w:r>
        <w:rPr>
          <w:rFonts w:ascii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Yeongtong-gu</w:t>
      </w:r>
      <w:proofErr w:type="spellEnd"/>
    </w:p>
    <w:p w14:paraId="2CDF5B1F" w14:textId="3E8BC815" w:rsidR="001871A3" w:rsidRDefault="000B66A3" w:rsidP="00E1335D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South Korea</w:t>
      </w:r>
    </w:p>
    <w:p w14:paraId="4658AE25" w14:textId="1D3217BF" w:rsidR="00E1335D" w:rsidRPr="008206C4" w:rsidRDefault="00E1335D" w:rsidP="00E1335D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206C4">
        <w:rPr>
          <w:rFonts w:ascii="Times New Roman" w:hAnsi="Times New Roman" w:cs="Times New Roman"/>
          <w:sz w:val="20"/>
          <w:szCs w:val="20"/>
        </w:rPr>
        <w:t>(</w:t>
      </w:r>
      <w:r w:rsidR="001871A3">
        <w:rPr>
          <w:rFonts w:ascii="Times New Roman" w:hAnsi="Times New Roman" w:cs="Times New Roman"/>
          <w:sz w:val="20"/>
          <w:szCs w:val="20"/>
        </w:rPr>
        <w:t>010)8685-3879</w:t>
      </w:r>
    </w:p>
    <w:p w14:paraId="531DA2B3" w14:textId="639CE772" w:rsidR="00E1335D" w:rsidRPr="008206C4" w:rsidRDefault="001871A3" w:rsidP="00E1335D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Btaylor</w:t>
      </w:r>
      <w:r w:rsidR="00E1335D" w:rsidRPr="008206C4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naver.com</w:t>
      </w:r>
    </w:p>
    <w:p w14:paraId="32F77E07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F75D5D"/>
          <w:kern w:val="36"/>
        </w:rPr>
      </w:pPr>
    </w:p>
    <w:p w14:paraId="5BAA9394" w14:textId="77777777" w:rsidR="00E1335D" w:rsidRPr="008206C4" w:rsidRDefault="00E1335D" w:rsidP="00E1335D">
      <w:pPr>
        <w:pStyle w:val="NoSpacing"/>
        <w:spacing w:line="276" w:lineRule="auto"/>
        <w:rPr>
          <w:rFonts w:ascii="Calibri" w:eastAsia="Times New Roman" w:hAnsi="Calibri" w:cs="Times New Roman"/>
          <w:color w:val="D26873"/>
          <w:kern w:val="36"/>
          <w:sz w:val="48"/>
          <w:szCs w:val="48"/>
        </w:rPr>
      </w:pPr>
      <w:r w:rsidRPr="008206C4">
        <w:rPr>
          <w:rFonts w:ascii="Calibri" w:eastAsia="Times New Roman" w:hAnsi="Calibri" w:cs="Times New Roman"/>
          <w:color w:val="D26873"/>
          <w:kern w:val="36"/>
        </w:rPr>
        <w:t>Objective</w:t>
      </w:r>
    </w:p>
    <w:p w14:paraId="422D5603" w14:textId="2D4C72A5" w:rsidR="00E1335D" w:rsidRPr="00FB0C6A" w:rsidRDefault="00FB0C6A" w:rsidP="00E1335D">
      <w:pPr>
        <w:pStyle w:val="NoSpacing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wish to pass on my knowledge to others using the skills I have acquired through my TEFL courses and the experience I gained when I would help my younger cousins.</w:t>
      </w:r>
      <w:r w:rsidRPr="00FB0C6A">
        <w:rPr>
          <w:rFonts w:ascii="Times New Roman" w:hAnsi="Times New Roman" w:cs="Times New Roman"/>
          <w:sz w:val="18"/>
          <w:szCs w:val="18"/>
        </w:rPr>
        <w:t xml:space="preserve"> </w:t>
      </w:r>
      <w:r w:rsidRPr="00E1335D">
        <w:rPr>
          <w:rFonts w:ascii="Times New Roman" w:hAnsi="Times New Roman" w:cs="Times New Roman"/>
          <w:sz w:val="18"/>
          <w:szCs w:val="18"/>
        </w:rPr>
        <w:t>I want to</w:t>
      </w:r>
      <w:r>
        <w:rPr>
          <w:rFonts w:ascii="Times New Roman" w:hAnsi="Times New Roman" w:cs="Times New Roman"/>
          <w:sz w:val="18"/>
          <w:szCs w:val="18"/>
        </w:rPr>
        <w:t xml:space="preserve"> inspire others like </w:t>
      </w:r>
      <w:r w:rsidRPr="00E1335D">
        <w:rPr>
          <w:rFonts w:ascii="Times New Roman" w:hAnsi="Times New Roman" w:cs="Times New Roman"/>
          <w:sz w:val="18"/>
          <w:szCs w:val="18"/>
        </w:rPr>
        <w:t xml:space="preserve">I was inspired </w:t>
      </w:r>
      <w:r>
        <w:rPr>
          <w:rFonts w:ascii="Times New Roman" w:hAnsi="Times New Roman" w:cs="Times New Roman"/>
          <w:sz w:val="18"/>
          <w:szCs w:val="18"/>
        </w:rPr>
        <w:t>as I learned and continue to learn my second language.</w:t>
      </w:r>
    </w:p>
    <w:p w14:paraId="60497666" w14:textId="77777777" w:rsidR="00E1335D" w:rsidRPr="008206C4" w:rsidRDefault="00E1335D" w:rsidP="00E1335D">
      <w:pPr>
        <w:pStyle w:val="NoSpacing"/>
        <w:spacing w:line="276" w:lineRule="auto"/>
        <w:rPr>
          <w:rFonts w:ascii="Calibri" w:eastAsia="Times New Roman" w:hAnsi="Calibri" w:cs="Times New Roman"/>
          <w:color w:val="D26873"/>
          <w:kern w:val="36"/>
          <w:sz w:val="48"/>
          <w:szCs w:val="48"/>
        </w:rPr>
      </w:pPr>
      <w:r w:rsidRPr="008206C4">
        <w:rPr>
          <w:rFonts w:ascii="Calibri" w:eastAsia="Times New Roman" w:hAnsi="Calibri" w:cs="Times New Roman"/>
          <w:color w:val="D26873"/>
          <w:kern w:val="36"/>
        </w:rPr>
        <w:t>Education</w:t>
      </w:r>
    </w:p>
    <w:p w14:paraId="7D500191" w14:textId="77777777" w:rsidR="00E1335D" w:rsidRPr="008206C4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</w:pPr>
      <w:r w:rsidRPr="008206C4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AUGUST  2015 - MAY 2018</w:t>
      </w:r>
    </w:p>
    <w:p w14:paraId="015901B4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1335D">
        <w:rPr>
          <w:rFonts w:ascii="Times New Roman" w:eastAsia="Times New Roman" w:hAnsi="Times New Roman" w:cs="Times New Roman"/>
          <w:sz w:val="22"/>
          <w:szCs w:val="22"/>
        </w:rPr>
        <w:t>University of South Alabama, Mobile - International Studies</w:t>
      </w:r>
    </w:p>
    <w:p w14:paraId="4EA30AC4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Minor in Korean Studies</w:t>
      </w:r>
    </w:p>
    <w:p w14:paraId="5FE0D9C5" w14:textId="77777777" w:rsidR="00E1335D" w:rsidRPr="008206C4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</w:pPr>
      <w:r w:rsidRPr="008206C4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JUNE 2017 - AUGUST  2017</w:t>
      </w:r>
    </w:p>
    <w:p w14:paraId="500F3454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1335D">
        <w:rPr>
          <w:rFonts w:ascii="Times New Roman" w:eastAsia="Times New Roman" w:hAnsi="Times New Roman" w:cs="Times New Roman"/>
          <w:sz w:val="22"/>
          <w:szCs w:val="22"/>
        </w:rPr>
        <w:t>Korea University, Seoul, South Korea - Study Abroad</w:t>
      </w:r>
    </w:p>
    <w:p w14:paraId="72576B94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International Summer Campus</w:t>
      </w:r>
    </w:p>
    <w:p w14:paraId="1EC710A4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F75D5D"/>
          <w:kern w:val="36"/>
        </w:rPr>
      </w:pPr>
    </w:p>
    <w:p w14:paraId="55D6316D" w14:textId="77777777" w:rsidR="00E1335D" w:rsidRPr="008206C4" w:rsidRDefault="00E1335D" w:rsidP="00E1335D">
      <w:pPr>
        <w:pStyle w:val="NoSpacing"/>
        <w:spacing w:line="276" w:lineRule="auto"/>
        <w:rPr>
          <w:rFonts w:ascii="Calibri" w:eastAsia="Times New Roman" w:hAnsi="Calibri" w:cs="Times New Roman"/>
          <w:color w:val="D26873"/>
          <w:kern w:val="36"/>
          <w:sz w:val="48"/>
          <w:szCs w:val="48"/>
        </w:rPr>
      </w:pPr>
      <w:r w:rsidRPr="008206C4">
        <w:rPr>
          <w:rFonts w:ascii="Calibri" w:eastAsia="Times New Roman" w:hAnsi="Calibri" w:cs="Times New Roman"/>
          <w:color w:val="D26873"/>
          <w:kern w:val="36"/>
        </w:rPr>
        <w:t xml:space="preserve">Certifications &amp; Awards </w:t>
      </w:r>
    </w:p>
    <w:p w14:paraId="1533183D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TEFL Certificate, 120 hours - June 2018</w:t>
      </w:r>
    </w:p>
    <w:p w14:paraId="64359661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Study Abroad Scholarship - Summer 2017 Term</w:t>
      </w:r>
    </w:p>
    <w:p w14:paraId="76D6E63F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F75D5D"/>
          <w:kern w:val="36"/>
        </w:rPr>
      </w:pPr>
    </w:p>
    <w:p w14:paraId="59DFB88B" w14:textId="77777777" w:rsidR="001871A3" w:rsidRDefault="00E1335D" w:rsidP="001871A3">
      <w:pPr>
        <w:pStyle w:val="NoSpacing"/>
        <w:spacing w:line="276" w:lineRule="auto"/>
        <w:rPr>
          <w:rFonts w:ascii="Calibri" w:eastAsia="Times New Roman" w:hAnsi="Calibri" w:cs="Times New Roman"/>
          <w:color w:val="D26873"/>
          <w:kern w:val="36"/>
        </w:rPr>
      </w:pPr>
      <w:r w:rsidRPr="008206C4">
        <w:rPr>
          <w:rFonts w:ascii="Calibri" w:eastAsia="Times New Roman" w:hAnsi="Calibri" w:cs="Times New Roman"/>
          <w:color w:val="D26873"/>
          <w:kern w:val="36"/>
        </w:rPr>
        <w:t>Related Experience</w:t>
      </w:r>
    </w:p>
    <w:p w14:paraId="56B004F5" w14:textId="7B59F6CD" w:rsidR="001871A3" w:rsidRPr="001871A3" w:rsidRDefault="001871A3" w:rsidP="001871A3">
      <w:pPr>
        <w:pStyle w:val="NoSpacing"/>
        <w:spacing w:line="276" w:lineRule="auto"/>
        <w:rPr>
          <w:rFonts w:ascii="Calibri" w:eastAsia="Times New Roman" w:hAnsi="Calibri" w:cs="Times New Roman"/>
          <w:color w:val="D26873"/>
          <w:kern w:val="36"/>
        </w:rPr>
      </w:pPr>
      <w:r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FEBURARY 2019 – CURRENT</w:t>
      </w:r>
    </w:p>
    <w:p w14:paraId="39BB1268" w14:textId="3517A1AD" w:rsidR="001871A3" w:rsidRPr="002B6BF1" w:rsidRDefault="001871A3" w:rsidP="001871A3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-A English School – 7 years old native teacher</w:t>
      </w:r>
    </w:p>
    <w:p w14:paraId="75D7D0AB" w14:textId="77109811" w:rsidR="001871A3" w:rsidRDefault="001871A3" w:rsidP="001871A3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 w:rsidRPr="002B6B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Creating lesson plans based on books and materials we are using to learn</w:t>
      </w:r>
    </w:p>
    <w:p w14:paraId="7AD06FBF" w14:textId="515F2053" w:rsidR="001871A3" w:rsidRDefault="001871A3" w:rsidP="001871A3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- Preparing lessons activities such as cooking supplies, crafts, worksheets</w:t>
      </w:r>
      <w:r w:rsidR="00A965B0">
        <w:rPr>
          <w:rFonts w:eastAsia="Times New Roman"/>
          <w:color w:val="000000" w:themeColor="text1"/>
          <w:sz w:val="20"/>
          <w:szCs w:val="20"/>
        </w:rPr>
        <w:t xml:space="preserve"> and homework</w:t>
      </w:r>
    </w:p>
    <w:p w14:paraId="4836F403" w14:textId="4659EEF1" w:rsidR="001871A3" w:rsidRDefault="001871A3" w:rsidP="001871A3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A965B0">
        <w:rPr>
          <w:rFonts w:eastAsia="Times New Roman"/>
          <w:color w:val="000000" w:themeColor="text1"/>
          <w:sz w:val="20"/>
          <w:szCs w:val="20"/>
        </w:rPr>
        <w:t>Collaborating</w:t>
      </w:r>
      <w:r>
        <w:rPr>
          <w:rFonts w:eastAsia="Times New Roman"/>
          <w:color w:val="000000" w:themeColor="text1"/>
          <w:sz w:val="20"/>
          <w:szCs w:val="20"/>
        </w:rPr>
        <w:t xml:space="preserve"> with fellow co-workers to set up events</w:t>
      </w:r>
    </w:p>
    <w:p w14:paraId="3A79C1EB" w14:textId="221D1336" w:rsidR="001871A3" w:rsidRDefault="001871A3" w:rsidP="001871A3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- Communication with parents to assist with childhood development</w:t>
      </w:r>
    </w:p>
    <w:p w14:paraId="674C8023" w14:textId="58C59B3E" w:rsidR="001871A3" w:rsidRDefault="001871A3" w:rsidP="001871A3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- Cleaning to ensure a safe work environment for children</w:t>
      </w:r>
    </w:p>
    <w:p w14:paraId="6CE9DD5E" w14:textId="77777777" w:rsidR="001871A3" w:rsidRPr="001871A3" w:rsidRDefault="001871A3" w:rsidP="00E1335D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</w:p>
    <w:p w14:paraId="5AB0B243" w14:textId="50DE2900" w:rsidR="002B6BF1" w:rsidRDefault="007F672C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JULY</w:t>
      </w:r>
      <w:r w:rsidR="002B6BF1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 xml:space="preserve"> 2018 </w:t>
      </w:r>
      <w:r w:rsidR="001871A3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–</w:t>
      </w:r>
      <w:r w:rsidR="002B6BF1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 xml:space="preserve"> </w:t>
      </w:r>
      <w:r w:rsidR="001871A3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FEBURARY 2019</w:t>
      </w:r>
    </w:p>
    <w:p w14:paraId="47B397FF" w14:textId="0293660E" w:rsidR="002B6BF1" w:rsidRPr="002B6BF1" w:rsidRDefault="002B6BF1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2B6BF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Primrose School of Providence Pavilion, Mableton, Georgia – Assistant teacher</w:t>
      </w:r>
    </w:p>
    <w:p w14:paraId="280F0DC6" w14:textId="7A7D28E5" w:rsidR="002B6BF1" w:rsidRPr="002B6BF1" w:rsidRDefault="002B6BF1" w:rsidP="002B6BF1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 w:rsidRPr="002B6BF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Pr="002B6BF1">
        <w:rPr>
          <w:rFonts w:eastAsia="Times New Roman"/>
          <w:color w:val="000000" w:themeColor="text1"/>
          <w:sz w:val="20"/>
          <w:szCs w:val="20"/>
        </w:rPr>
        <w:t>Assist in carrying out lesson plans based given to us by school board and the specific needs of each child</w:t>
      </w:r>
    </w:p>
    <w:p w14:paraId="41AC1AD4" w14:textId="77777777" w:rsidR="002B6BF1" w:rsidRPr="002B6BF1" w:rsidRDefault="002B6BF1" w:rsidP="002B6BF1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 w:rsidRPr="002B6BF1">
        <w:rPr>
          <w:rFonts w:eastAsia="Times New Roman"/>
          <w:color w:val="000000" w:themeColor="text1"/>
          <w:sz w:val="20"/>
          <w:szCs w:val="20"/>
        </w:rPr>
        <w:t>-Collaborate with teachers to monitor the development of each child</w:t>
      </w:r>
    </w:p>
    <w:p w14:paraId="028DFE0D" w14:textId="66576543" w:rsidR="002B6BF1" w:rsidRPr="002B6BF1" w:rsidRDefault="002B6BF1" w:rsidP="002B6BF1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 w:rsidRPr="002B6BF1">
        <w:rPr>
          <w:rFonts w:eastAsia="Times New Roman"/>
          <w:color w:val="000000" w:themeColor="text1"/>
          <w:sz w:val="20"/>
          <w:szCs w:val="20"/>
        </w:rPr>
        <w:t>- Work with children inside as well as outside the classroom to promote learning and development.</w:t>
      </w:r>
    </w:p>
    <w:p w14:paraId="2B48984E" w14:textId="77777777" w:rsidR="002B6BF1" w:rsidRPr="002B6BF1" w:rsidRDefault="002B6BF1" w:rsidP="002B6BF1">
      <w:pPr>
        <w:pStyle w:val="NoSpacing"/>
        <w:spacing w:line="276" w:lineRule="auto"/>
        <w:rPr>
          <w:rFonts w:eastAsia="Times New Roman"/>
          <w:color w:val="000000" w:themeColor="text1"/>
          <w:sz w:val="20"/>
          <w:szCs w:val="20"/>
        </w:rPr>
      </w:pPr>
      <w:r w:rsidRPr="002B6BF1">
        <w:rPr>
          <w:rFonts w:eastAsia="Times New Roman"/>
          <w:color w:val="000000" w:themeColor="text1"/>
          <w:sz w:val="20"/>
          <w:szCs w:val="20"/>
        </w:rPr>
        <w:t>-Communicate with parents and keep them informed about their child’s development and any changes to the regular day-to-day schedule</w:t>
      </w:r>
    </w:p>
    <w:p w14:paraId="1BC21016" w14:textId="77777777" w:rsidR="002B6BF1" w:rsidRDefault="002B6BF1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</w:pPr>
    </w:p>
    <w:p w14:paraId="539D941B" w14:textId="77777777" w:rsidR="00E1335D" w:rsidRPr="008206C4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</w:pPr>
      <w:r w:rsidRPr="008206C4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AUGUST 2016 - DECEMBER 2017</w:t>
      </w:r>
    </w:p>
    <w:p w14:paraId="5F47BEDA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1335D">
        <w:rPr>
          <w:rFonts w:ascii="Times New Roman" w:eastAsia="Times New Roman" w:hAnsi="Times New Roman" w:cs="Times New Roman"/>
          <w:sz w:val="22"/>
          <w:szCs w:val="22"/>
        </w:rPr>
        <w:t>Tutoring, Mobile, Alabama - Tutor</w:t>
      </w:r>
    </w:p>
    <w:p w14:paraId="5E719260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Advised and gave feedback towards student’s research papers in subjects English and History</w:t>
      </w:r>
    </w:p>
    <w:p w14:paraId="46095D44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Assisted with homework on subjects English, Science and History, twice a week</w:t>
      </w:r>
    </w:p>
    <w:p w14:paraId="704BE539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Used different apps, videos and books to help explain various subjects</w:t>
      </w:r>
    </w:p>
    <w:p w14:paraId="2AA5AEA6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F75D5D"/>
          <w:kern w:val="36"/>
        </w:rPr>
      </w:pPr>
    </w:p>
    <w:p w14:paraId="3129E25C" w14:textId="77777777" w:rsidR="00E1335D" w:rsidRPr="008206C4" w:rsidRDefault="00E1335D" w:rsidP="00E1335D">
      <w:pPr>
        <w:pStyle w:val="NoSpacing"/>
        <w:spacing w:line="276" w:lineRule="auto"/>
        <w:rPr>
          <w:rFonts w:ascii="Calibri" w:eastAsia="Times New Roman" w:hAnsi="Calibri" w:cs="Times New Roman"/>
          <w:color w:val="D26873"/>
          <w:kern w:val="36"/>
          <w:sz w:val="48"/>
          <w:szCs w:val="48"/>
        </w:rPr>
      </w:pPr>
      <w:r w:rsidRPr="008206C4">
        <w:rPr>
          <w:rFonts w:ascii="Calibri" w:eastAsia="Times New Roman" w:hAnsi="Calibri" w:cs="Times New Roman"/>
          <w:color w:val="D26873"/>
          <w:kern w:val="36"/>
        </w:rPr>
        <w:lastRenderedPageBreak/>
        <w:t>Other Experience</w:t>
      </w:r>
    </w:p>
    <w:p w14:paraId="54586F96" w14:textId="77777777" w:rsidR="00E1335D" w:rsidRPr="008206C4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</w:pPr>
      <w:r w:rsidRPr="008206C4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JUNE 2015 - MAY 2018</w:t>
      </w:r>
    </w:p>
    <w:p w14:paraId="5FBDC154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1335D">
        <w:rPr>
          <w:rFonts w:ascii="Times New Roman" w:eastAsia="Times New Roman" w:hAnsi="Times New Roman" w:cs="Times New Roman"/>
          <w:sz w:val="22"/>
          <w:szCs w:val="22"/>
        </w:rPr>
        <w:t>Charley’s, Mobile, Alabama - Server</w:t>
      </w:r>
    </w:p>
    <w:p w14:paraId="0DAEACAE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Memorized orders, wrote food orders on order slips, and entered orders in system for kitchen staff</w:t>
      </w:r>
    </w:p>
    <w:p w14:paraId="012337AD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Checked with customers to ensure serve was up to standard and took actions to correct problems</w:t>
      </w:r>
    </w:p>
    <w:p w14:paraId="3F1B9E9F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Organized and stocked supplies for accuracy</w:t>
      </w:r>
    </w:p>
    <w:p w14:paraId="21A10B23" w14:textId="77777777" w:rsidR="00E1335D" w:rsidRPr="008206C4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</w:pPr>
      <w:r w:rsidRPr="008206C4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OCTOBER  2013 - OCTOBER  2014</w:t>
      </w:r>
    </w:p>
    <w:p w14:paraId="3A3506B2" w14:textId="77777777" w:rsidR="00E1335D" w:rsidRPr="00E1335D" w:rsidRDefault="00E1335D" w:rsidP="00E1335D">
      <w:pPr>
        <w:pStyle w:val="NoSpacing"/>
        <w:spacing w:line="27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1335D">
        <w:rPr>
          <w:rFonts w:ascii="Times New Roman" w:eastAsia="Times New Roman" w:hAnsi="Times New Roman" w:cs="Times New Roman"/>
          <w:sz w:val="22"/>
          <w:szCs w:val="22"/>
        </w:rPr>
        <w:t>Bruno’s, Mobile, Alabama - Cashier</w:t>
      </w:r>
    </w:p>
    <w:p w14:paraId="1F4EB15C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Provided excellent customer service experience by greeting customers entering and exiting</w:t>
      </w:r>
    </w:p>
    <w:p w14:paraId="28F6CFF8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Assisted customers by providing information and resolving their complaints</w:t>
      </w:r>
    </w:p>
    <w:p w14:paraId="1F9523C1" w14:textId="77777777" w:rsidR="00305909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  <w:r w:rsidRPr="00E1335D">
        <w:rPr>
          <w:rFonts w:ascii="Times New Roman" w:hAnsi="Times New Roman" w:cs="Times New Roman"/>
          <w:sz w:val="19"/>
          <w:szCs w:val="19"/>
        </w:rPr>
        <w:t>- Received payments by cash, credit, or check and issued receipts, refund, and change due</w:t>
      </w:r>
    </w:p>
    <w:p w14:paraId="3789619B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C723D85" w14:textId="77777777" w:rsidR="00E1335D" w:rsidRPr="008206C4" w:rsidRDefault="00E1335D" w:rsidP="00E1335D">
      <w:pPr>
        <w:rPr>
          <w:rFonts w:ascii="Calibri" w:hAnsi="Calibri"/>
          <w:color w:val="D26873"/>
        </w:rPr>
      </w:pPr>
      <w:r w:rsidRPr="008206C4">
        <w:rPr>
          <w:rStyle w:val="SubtleEmphasis"/>
          <w:rFonts w:ascii="Calibri" w:hAnsi="Calibri"/>
          <w:i w:val="0"/>
          <w:iCs w:val="0"/>
          <w:color w:val="D26873"/>
        </w:rPr>
        <w:t>Resources</w:t>
      </w:r>
    </w:p>
    <w:p w14:paraId="35AED25C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7B7B7B" w:themeColor="accent3" w:themeShade="BF"/>
          <w:sz w:val="20"/>
          <w:szCs w:val="20"/>
        </w:rPr>
      </w:pPr>
      <w:r w:rsidRPr="008206C4">
        <w:rPr>
          <w:rFonts w:ascii="Times New Roman" w:hAnsi="Times New Roman" w:cs="Times New Roman"/>
          <w:color w:val="7B7B7B" w:themeColor="accent3" w:themeShade="BF"/>
          <w:sz w:val="20"/>
          <w:szCs w:val="20"/>
          <w:shd w:val="clear" w:color="auto" w:fill="FFFFFF"/>
        </w:rPr>
        <w:t xml:space="preserve">Christine </w:t>
      </w:r>
      <w:proofErr w:type="spellStart"/>
      <w:r w:rsidRPr="008206C4">
        <w:rPr>
          <w:rFonts w:ascii="Times New Roman" w:hAnsi="Times New Roman" w:cs="Times New Roman"/>
          <w:color w:val="7B7B7B" w:themeColor="accent3" w:themeShade="BF"/>
          <w:sz w:val="20"/>
          <w:szCs w:val="20"/>
          <w:shd w:val="clear" w:color="auto" w:fill="FFFFFF"/>
        </w:rPr>
        <w:t>Rinne</w:t>
      </w:r>
      <w:bookmarkStart w:id="0" w:name="_GoBack"/>
      <w:bookmarkEnd w:id="0"/>
      <w:proofErr w:type="spellEnd"/>
      <w:r w:rsidRPr="008206C4">
        <w:rPr>
          <w:rFonts w:ascii="Times New Roman" w:hAnsi="Times New Roman" w:cs="Times New Roman"/>
          <w:color w:val="7B7B7B" w:themeColor="accent3" w:themeShade="BF"/>
          <w:sz w:val="20"/>
          <w:szCs w:val="20"/>
          <w:shd w:val="clear" w:color="auto" w:fill="FFFFFF"/>
        </w:rPr>
        <w:t>, Ph.D.</w:t>
      </w:r>
    </w:p>
    <w:p w14:paraId="0EC8F25C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222222"/>
          <w:sz w:val="19"/>
          <w:szCs w:val="19"/>
        </w:rPr>
      </w:pPr>
      <w:r w:rsidRPr="008206C4">
        <w:rPr>
          <w:rFonts w:ascii="Times New Roman" w:hAnsi="Times New Roman" w:cs="Times New Roman"/>
          <w:color w:val="222222"/>
          <w:sz w:val="19"/>
          <w:szCs w:val="19"/>
        </w:rPr>
        <w:t>Associate Professor of German</w:t>
      </w:r>
    </w:p>
    <w:p w14:paraId="4E066C38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222222"/>
          <w:sz w:val="19"/>
          <w:szCs w:val="19"/>
        </w:rPr>
      </w:pPr>
      <w:r w:rsidRPr="008206C4">
        <w:rPr>
          <w:rFonts w:ascii="Times New Roman" w:hAnsi="Times New Roman" w:cs="Times New Roman"/>
          <w:color w:val="222222"/>
          <w:sz w:val="19"/>
          <w:szCs w:val="19"/>
        </w:rPr>
        <w:t>Director, </w:t>
      </w:r>
      <w:hyperlink r:id="rId6" w:tgtFrame="_blank" w:history="1">
        <w:r w:rsidRPr="008206C4">
          <w:rPr>
            <w:rStyle w:val="Hyperlink"/>
            <w:rFonts w:ascii="Times New Roman" w:eastAsia="Times New Roman" w:hAnsi="Times New Roman" w:cs="Times New Roman"/>
            <w:color w:val="1155CC"/>
            <w:sz w:val="19"/>
            <w:szCs w:val="19"/>
          </w:rPr>
          <w:t>International Studies Program</w:t>
        </w:r>
      </w:hyperlink>
    </w:p>
    <w:p w14:paraId="67726E0B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8206C4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Coordinator, </w:t>
      </w:r>
      <w:hyperlink r:id="rId7" w:tgtFrame="_blank" w:history="1">
        <w:r w:rsidRPr="008206C4">
          <w:rPr>
            <w:rStyle w:val="Hyperlink"/>
            <w:rFonts w:ascii="Times New Roman" w:eastAsia="Times New Roman" w:hAnsi="Times New Roman" w:cs="Times New Roman"/>
            <w:color w:val="1155CC"/>
            <w:sz w:val="19"/>
            <w:szCs w:val="19"/>
            <w:shd w:val="clear" w:color="auto" w:fill="FFFFFF"/>
          </w:rPr>
          <w:t>Global Engagement Certificate</w:t>
        </w:r>
      </w:hyperlink>
      <w:r w:rsidRPr="008206C4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br/>
      </w:r>
      <w:hyperlink r:id="rId8" w:tgtFrame="_blank" w:history="1">
        <w:r w:rsidRPr="008206C4">
          <w:rPr>
            <w:rStyle w:val="il"/>
            <w:rFonts w:ascii="Times New Roman" w:eastAsia="Times New Roman" w:hAnsi="Times New Roman" w:cs="Times New Roman"/>
            <w:color w:val="1155CC"/>
            <w:sz w:val="19"/>
            <w:szCs w:val="19"/>
            <w:u w:val="single"/>
            <w:shd w:val="clear" w:color="auto" w:fill="FFFFFF"/>
          </w:rPr>
          <w:t>crinne@southalabama.edu</w:t>
        </w:r>
      </w:hyperlink>
      <w:r w:rsidRPr="008206C4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br/>
        <w:t>P: (251) 460-6746</w:t>
      </w:r>
      <w:r w:rsidRPr="008206C4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br/>
        <w:t>F: (251) 460-7130</w:t>
      </w:r>
    </w:p>
    <w:p w14:paraId="2BF483B3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14:paraId="5E6D2C7D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7B7B7B" w:themeColor="accent3" w:themeShade="BF"/>
          <w:sz w:val="20"/>
          <w:szCs w:val="20"/>
        </w:rPr>
      </w:pPr>
      <w:proofErr w:type="spellStart"/>
      <w:r w:rsidRPr="008206C4">
        <w:rPr>
          <w:rFonts w:ascii="Times New Roman" w:hAnsi="Times New Roman" w:cs="Times New Roman"/>
          <w:color w:val="7B7B7B" w:themeColor="accent3" w:themeShade="BF"/>
          <w:sz w:val="20"/>
          <w:szCs w:val="20"/>
        </w:rPr>
        <w:t>Hosik</w:t>
      </w:r>
      <w:proofErr w:type="spellEnd"/>
      <w:r w:rsidRPr="008206C4">
        <w:rPr>
          <w:rFonts w:ascii="Times New Roman" w:hAnsi="Times New Roman" w:cs="Times New Roman"/>
          <w:color w:val="7B7B7B" w:themeColor="accent3" w:themeShade="BF"/>
          <w:sz w:val="20"/>
          <w:szCs w:val="20"/>
        </w:rPr>
        <w:t xml:space="preserve"> Min</w:t>
      </w:r>
    </w:p>
    <w:p w14:paraId="1D5095AC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000000"/>
          <w:sz w:val="19"/>
          <w:szCs w:val="19"/>
        </w:rPr>
      </w:pPr>
      <w:r w:rsidRPr="008206C4">
        <w:rPr>
          <w:rFonts w:ascii="Times New Roman" w:hAnsi="Times New Roman" w:cs="Times New Roman"/>
          <w:color w:val="000000"/>
          <w:sz w:val="19"/>
          <w:szCs w:val="19"/>
        </w:rPr>
        <w:t xml:space="preserve">Assistant Professor of Sociology </w:t>
      </w:r>
    </w:p>
    <w:p w14:paraId="378AAE4B" w14:textId="77777777" w:rsidR="00E1335D" w:rsidRPr="008206C4" w:rsidRDefault="00E1335D" w:rsidP="008206C4">
      <w:pPr>
        <w:pStyle w:val="NoSpacing"/>
        <w:rPr>
          <w:rFonts w:ascii="Times New Roman" w:hAnsi="Times New Roman" w:cs="Times New Roman"/>
          <w:color w:val="000000"/>
          <w:sz w:val="19"/>
          <w:szCs w:val="19"/>
        </w:rPr>
      </w:pPr>
      <w:r w:rsidRPr="008206C4">
        <w:rPr>
          <w:rFonts w:ascii="Times New Roman" w:hAnsi="Times New Roman" w:cs="Times New Roman"/>
          <w:color w:val="000000"/>
          <w:sz w:val="19"/>
          <w:szCs w:val="19"/>
        </w:rPr>
        <w:t>University of South Alabama</w:t>
      </w:r>
    </w:p>
    <w:p w14:paraId="5E4D3FAC" w14:textId="77777777" w:rsidR="00E1335D" w:rsidRPr="008206C4" w:rsidRDefault="00CA5945" w:rsidP="008206C4">
      <w:pPr>
        <w:pStyle w:val="NoSpacing"/>
        <w:rPr>
          <w:rFonts w:ascii="Times New Roman" w:hAnsi="Times New Roman" w:cs="Times New Roman"/>
          <w:color w:val="000000"/>
          <w:sz w:val="19"/>
          <w:szCs w:val="19"/>
        </w:rPr>
      </w:pPr>
      <w:hyperlink r:id="rId9" w:tgtFrame="_blank" w:history="1">
        <w:r w:rsidR="00E1335D" w:rsidRPr="008206C4">
          <w:rPr>
            <w:rStyle w:val="il"/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hmin@southalabama.edu</w:t>
        </w:r>
      </w:hyperlink>
    </w:p>
    <w:p w14:paraId="54908DD0" w14:textId="77777777" w:rsidR="00E1335D" w:rsidRPr="008206C4" w:rsidRDefault="00E1335D" w:rsidP="008206C4">
      <w:pPr>
        <w:pStyle w:val="NoSpacing"/>
        <w:rPr>
          <w:rStyle w:val="SubtleEmphasis"/>
          <w:rFonts w:ascii="Times New Roman" w:eastAsia="Times New Roman" w:hAnsi="Times New Roman" w:cs="Times New Roman"/>
          <w:color w:val="auto"/>
          <w:sz w:val="19"/>
          <w:szCs w:val="19"/>
        </w:rPr>
      </w:pPr>
      <w:r w:rsidRPr="008206C4">
        <w:rPr>
          <w:rFonts w:ascii="Times New Roman" w:hAnsi="Times New Roman" w:cs="Times New Roman"/>
          <w:sz w:val="19"/>
          <w:szCs w:val="19"/>
        </w:rPr>
        <w:t>P: (251)-460-7677</w:t>
      </w:r>
    </w:p>
    <w:p w14:paraId="489D46B8" w14:textId="77777777" w:rsidR="00E1335D" w:rsidRPr="00E1335D" w:rsidRDefault="00E1335D" w:rsidP="00E1335D">
      <w:pPr>
        <w:pStyle w:val="NoSpacing"/>
        <w:spacing w:line="276" w:lineRule="auto"/>
        <w:rPr>
          <w:rFonts w:ascii="Times New Roman" w:hAnsi="Times New Roman"/>
          <w:sz w:val="18"/>
          <w:szCs w:val="18"/>
        </w:rPr>
      </w:pPr>
    </w:p>
    <w:sectPr w:rsidR="00E1335D" w:rsidRPr="00E1335D" w:rsidSect="00F0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617D" w14:textId="77777777" w:rsidR="00CA5945" w:rsidRDefault="00CA5945" w:rsidP="00BA1E16">
      <w:r>
        <w:separator/>
      </w:r>
    </w:p>
  </w:endnote>
  <w:endnote w:type="continuationSeparator" w:id="0">
    <w:p w14:paraId="24F509D5" w14:textId="77777777" w:rsidR="00CA5945" w:rsidRDefault="00CA5945" w:rsidP="00BA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5C8A" w14:textId="77777777" w:rsidR="00CA5945" w:rsidRDefault="00CA5945" w:rsidP="00BA1E16">
      <w:r>
        <w:separator/>
      </w:r>
    </w:p>
  </w:footnote>
  <w:footnote w:type="continuationSeparator" w:id="0">
    <w:p w14:paraId="1E678A6D" w14:textId="77777777" w:rsidR="00CA5945" w:rsidRDefault="00CA5945" w:rsidP="00BA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5D"/>
    <w:rsid w:val="000B66A3"/>
    <w:rsid w:val="0018045B"/>
    <w:rsid w:val="001871A3"/>
    <w:rsid w:val="002B6BF1"/>
    <w:rsid w:val="006E3739"/>
    <w:rsid w:val="007F672C"/>
    <w:rsid w:val="008206C4"/>
    <w:rsid w:val="00A965B0"/>
    <w:rsid w:val="00AC621D"/>
    <w:rsid w:val="00B35DDC"/>
    <w:rsid w:val="00BA1E16"/>
    <w:rsid w:val="00CA5945"/>
    <w:rsid w:val="00E126DB"/>
    <w:rsid w:val="00E1335D"/>
    <w:rsid w:val="00F0482C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654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5D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13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33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33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35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335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335D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33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1335D"/>
  </w:style>
  <w:style w:type="character" w:styleId="Hyperlink">
    <w:name w:val="Hyperlink"/>
    <w:basedOn w:val="DefaultParagraphFont"/>
    <w:uiPriority w:val="99"/>
    <w:unhideWhenUsed/>
    <w:rsid w:val="00E1335D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1335D"/>
    <w:rPr>
      <w:i/>
      <w:iCs/>
      <w:color w:val="404040" w:themeColor="text1" w:themeTint="BF"/>
    </w:rPr>
  </w:style>
  <w:style w:type="character" w:customStyle="1" w:styleId="il">
    <w:name w:val="il"/>
    <w:basedOn w:val="DefaultParagraphFont"/>
    <w:rsid w:val="00E1335D"/>
  </w:style>
  <w:style w:type="paragraph" w:styleId="Header">
    <w:name w:val="header"/>
    <w:basedOn w:val="Normal"/>
    <w:link w:val="HeaderChar"/>
    <w:uiPriority w:val="99"/>
    <w:unhideWhenUsed/>
    <w:rsid w:val="00BA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E1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1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51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10532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8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7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273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1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  <w:divsChild>
            <w:div w:id="834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7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27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4694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6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outhalabama.edu/departments/internationalstudies/index.html" TargetMode="External"/><Relationship Id="rId7" Type="http://schemas.openxmlformats.org/officeDocument/2006/relationships/hyperlink" Target="http://www.southalabama.edu/departments/academicaffairs/gec/index.html" TargetMode="External"/><Relationship Id="rId8" Type="http://schemas.openxmlformats.org/officeDocument/2006/relationships/hyperlink" Target="mailto:crinne@southalabama.edu" TargetMode="External"/><Relationship Id="rId9" Type="http://schemas.openxmlformats.org/officeDocument/2006/relationships/hyperlink" Target="mailto:hmin@southalabam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2019-11-05T22:17:00Z</dcterms:created>
  <dcterms:modified xsi:type="dcterms:W3CDTF">2019-11-10T01:33:00Z</dcterms:modified>
</cp:coreProperties>
</file>